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78" w:rsidRPr="00765D7C" w:rsidRDefault="00EB1778" w:rsidP="00EB1778"/>
    <w:p w:rsidR="00EB1778" w:rsidRPr="00765D7C" w:rsidRDefault="00EB1778" w:rsidP="00EB1778">
      <w:pPr>
        <w:pStyle w:val="a5"/>
        <w:pBdr>
          <w:bottom w:val="single" w:sz="12" w:space="9" w:color="auto"/>
        </w:pBdr>
        <w:spacing w:after="0"/>
        <w:jc w:val="center"/>
        <w:rPr>
          <w:b/>
          <w:iCs/>
          <w:sz w:val="28"/>
          <w:szCs w:val="28"/>
        </w:rPr>
      </w:pPr>
      <w:r w:rsidRPr="00765D7C">
        <w:rPr>
          <w:b/>
          <w:iCs/>
          <w:sz w:val="28"/>
          <w:szCs w:val="28"/>
        </w:rPr>
        <w:t xml:space="preserve">МУНИЦИПАЛЬНОЕ ОБЩЕОБРАЗОВАТЕЛЬНОЕ УЧРЕЖДЕНИЕ </w:t>
      </w:r>
      <w:r w:rsidRPr="00765D7C">
        <w:rPr>
          <w:b/>
          <w:iCs/>
          <w:sz w:val="28"/>
          <w:szCs w:val="28"/>
        </w:rPr>
        <w:br/>
        <w:t>«СРЕДНЯЯ ОБЩЕОБРАЗОВАТЕЛЬНАЯ ШКОЛА П.</w:t>
      </w:r>
      <w:proofErr w:type="gramStart"/>
      <w:r w:rsidRPr="00765D7C">
        <w:rPr>
          <w:b/>
          <w:iCs/>
          <w:sz w:val="28"/>
          <w:szCs w:val="28"/>
        </w:rPr>
        <w:t>ДИНАМОВСКИЙ</w:t>
      </w:r>
      <w:proofErr w:type="gramEnd"/>
      <w:r w:rsidRPr="00765D7C">
        <w:rPr>
          <w:b/>
          <w:iCs/>
          <w:sz w:val="28"/>
          <w:szCs w:val="28"/>
        </w:rPr>
        <w:t xml:space="preserve"> НОВОБУРАССКОГО РАЙОНА САРАТОВСКОЙ ОБЛАСТИ»</w:t>
      </w:r>
    </w:p>
    <w:p w:rsidR="00EB1778" w:rsidRPr="00E960D4" w:rsidRDefault="00EB1778" w:rsidP="00E960D4">
      <w:pPr>
        <w:pStyle w:val="3"/>
        <w:shd w:val="clear" w:color="auto" w:fill="auto"/>
        <w:spacing w:after="0" w:line="240" w:lineRule="auto"/>
        <w:ind w:firstLine="5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3436"/>
        <w:tblOverlap w:val="never"/>
        <w:tblW w:w="10608" w:type="dxa"/>
        <w:tblLook w:val="01E0"/>
      </w:tblPr>
      <w:tblGrid>
        <w:gridCol w:w="3508"/>
        <w:gridCol w:w="3500"/>
        <w:gridCol w:w="3600"/>
      </w:tblGrid>
      <w:tr w:rsidR="00E960D4" w:rsidRPr="00E960D4" w:rsidTr="00A1362B">
        <w:trPr>
          <w:trHeight w:val="612"/>
        </w:trPr>
        <w:tc>
          <w:tcPr>
            <w:tcW w:w="3508" w:type="dxa"/>
            <w:hideMark/>
          </w:tcPr>
          <w:p w:rsidR="00E960D4" w:rsidRPr="00E960D4" w:rsidRDefault="00E960D4" w:rsidP="00E96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0D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 заседании                                                                                             педагогического совета   </w:t>
            </w:r>
          </w:p>
          <w:p w:rsidR="00E960D4" w:rsidRPr="00E960D4" w:rsidRDefault="00E960D4" w:rsidP="00E96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3 от 30.12.2014г                                                                                                                                                                       Председатель </w:t>
            </w:r>
            <w:proofErr w:type="spellStart"/>
            <w:proofErr w:type="gramStart"/>
            <w:r w:rsidRPr="00E960D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960D4">
              <w:rPr>
                <w:rFonts w:ascii="Times New Roman" w:hAnsi="Times New Roman" w:cs="Times New Roman"/>
                <w:sz w:val="24"/>
                <w:szCs w:val="24"/>
              </w:rPr>
              <w:t>. совета</w:t>
            </w:r>
            <w:proofErr w:type="gramEnd"/>
            <w:r w:rsidRPr="00E960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E960D4" w:rsidRPr="00E960D4" w:rsidRDefault="00E960D4" w:rsidP="00E960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60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960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_________Е.С.Кондратюк        </w:t>
            </w:r>
          </w:p>
        </w:tc>
        <w:tc>
          <w:tcPr>
            <w:tcW w:w="3500" w:type="dxa"/>
            <w:hideMark/>
          </w:tcPr>
          <w:p w:rsidR="00E960D4" w:rsidRPr="00E960D4" w:rsidRDefault="00E960D4" w:rsidP="00E960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60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hideMark/>
          </w:tcPr>
          <w:p w:rsidR="00E960D4" w:rsidRPr="00E960D4" w:rsidRDefault="00E960D4" w:rsidP="00E96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0D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960D4" w:rsidRPr="00E960D4" w:rsidRDefault="00E960D4" w:rsidP="00E96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4">
              <w:rPr>
                <w:rFonts w:ascii="Times New Roman" w:hAnsi="Times New Roman" w:cs="Times New Roman"/>
                <w:sz w:val="24"/>
                <w:szCs w:val="24"/>
              </w:rPr>
              <w:t xml:space="preserve">Приказ  № 166 от 30.12.2014г                                                                                                                                                                       </w:t>
            </w:r>
          </w:p>
          <w:p w:rsidR="00E960D4" w:rsidRPr="00E960D4" w:rsidRDefault="00E960D4" w:rsidP="00E9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4">
              <w:rPr>
                <w:rFonts w:ascii="Times New Roman" w:hAnsi="Times New Roman" w:cs="Times New Roman"/>
                <w:sz w:val="24"/>
                <w:szCs w:val="24"/>
              </w:rPr>
              <w:t>Директор ______Е.С.Кондратюк</w:t>
            </w:r>
          </w:p>
        </w:tc>
      </w:tr>
    </w:tbl>
    <w:p w:rsidR="00EB1778" w:rsidRDefault="00EB1778" w:rsidP="00EB1778">
      <w:pPr>
        <w:spacing w:after="0" w:line="240" w:lineRule="auto"/>
        <w:ind w:firstLine="360"/>
        <w:jc w:val="center"/>
        <w:rPr>
          <w:b/>
          <w:sz w:val="28"/>
          <w:szCs w:val="28"/>
        </w:rPr>
      </w:pPr>
    </w:p>
    <w:p w:rsidR="00E960D4" w:rsidRDefault="00E960D4" w:rsidP="00EB1778">
      <w:pPr>
        <w:spacing w:after="0" w:line="240" w:lineRule="auto"/>
        <w:ind w:firstLine="360"/>
        <w:jc w:val="center"/>
        <w:rPr>
          <w:b/>
          <w:sz w:val="28"/>
          <w:szCs w:val="28"/>
        </w:rPr>
      </w:pPr>
    </w:p>
    <w:p w:rsidR="00E960D4" w:rsidRDefault="00E960D4" w:rsidP="00EB1778">
      <w:pPr>
        <w:spacing w:after="0" w:line="240" w:lineRule="auto"/>
        <w:ind w:firstLine="360"/>
        <w:jc w:val="center"/>
        <w:rPr>
          <w:b/>
          <w:sz w:val="28"/>
          <w:szCs w:val="28"/>
        </w:rPr>
      </w:pPr>
    </w:p>
    <w:p w:rsidR="00EB1778" w:rsidRPr="00765D7C" w:rsidRDefault="00EB1778" w:rsidP="00EB1778">
      <w:pPr>
        <w:ind w:firstLine="360"/>
        <w:jc w:val="center"/>
        <w:rPr>
          <w:b/>
          <w:sz w:val="28"/>
          <w:szCs w:val="28"/>
        </w:rPr>
      </w:pPr>
    </w:p>
    <w:p w:rsidR="00EB1778" w:rsidRPr="00EB1778" w:rsidRDefault="00EB1778" w:rsidP="00EB1778">
      <w:pPr>
        <w:pStyle w:val="60"/>
        <w:shd w:val="clear" w:color="auto" w:fill="auto"/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B1778" w:rsidRPr="00EB1778" w:rsidRDefault="00EB1778" w:rsidP="00EB1778">
      <w:pPr>
        <w:pStyle w:val="60"/>
        <w:shd w:val="clear" w:color="auto" w:fill="auto"/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B1778" w:rsidRPr="00EB1778" w:rsidRDefault="00EB1778" w:rsidP="00EB1778">
      <w:pPr>
        <w:pStyle w:val="60"/>
        <w:shd w:val="clear" w:color="auto" w:fill="auto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B1778">
        <w:rPr>
          <w:rFonts w:ascii="Times New Roman" w:hAnsi="Times New Roman" w:cs="Times New Roman"/>
          <w:sz w:val="36"/>
          <w:szCs w:val="36"/>
        </w:rPr>
        <w:t>ПОЛОЖЕНИЕ</w:t>
      </w:r>
    </w:p>
    <w:p w:rsidR="00EB1778" w:rsidRPr="00EB1778" w:rsidRDefault="00EB1778" w:rsidP="00EB1778">
      <w:pPr>
        <w:pStyle w:val="60"/>
        <w:shd w:val="clear" w:color="auto" w:fill="auto"/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B1778" w:rsidRPr="00EB1778" w:rsidRDefault="00EB1778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17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награждении учащихся</w:t>
      </w:r>
      <w:r w:rsidRPr="00EB177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B17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«Похвальными листами» и «Похвальными грамотами за изучение отдельных предметов»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B1778">
        <w:rPr>
          <w:rFonts w:ascii="Times New Roman" w:hAnsi="Times New Roman" w:cs="Times New Roman"/>
          <w:b/>
          <w:sz w:val="36"/>
          <w:szCs w:val="36"/>
        </w:rPr>
        <w:t xml:space="preserve">МОУ «СОШ п. </w:t>
      </w:r>
      <w:proofErr w:type="gramStart"/>
      <w:r w:rsidRPr="00EB1778">
        <w:rPr>
          <w:rFonts w:ascii="Times New Roman" w:hAnsi="Times New Roman" w:cs="Times New Roman"/>
          <w:b/>
          <w:sz w:val="36"/>
          <w:szCs w:val="36"/>
        </w:rPr>
        <w:t>Динамовский</w:t>
      </w:r>
      <w:proofErr w:type="gramEnd"/>
      <w:r w:rsidRPr="00EB1778">
        <w:rPr>
          <w:rFonts w:ascii="Times New Roman" w:hAnsi="Times New Roman" w:cs="Times New Roman"/>
          <w:b/>
          <w:sz w:val="36"/>
          <w:szCs w:val="36"/>
        </w:rPr>
        <w:t xml:space="preserve"> Новобурасского района Саратовской области»</w:t>
      </w:r>
    </w:p>
    <w:p w:rsidR="00EB1778" w:rsidRPr="00EB1778" w:rsidRDefault="00EB1778" w:rsidP="00EB17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1778" w:rsidRDefault="00EB1778" w:rsidP="00EB1778">
      <w:pPr>
        <w:jc w:val="center"/>
      </w:pPr>
    </w:p>
    <w:p w:rsidR="00EB1778" w:rsidRDefault="00EB1778" w:rsidP="00EB17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</w:p>
    <w:p w:rsidR="00EB1778" w:rsidRDefault="00EB1778" w:rsidP="00EB17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B1778" w:rsidRDefault="00EB1778" w:rsidP="00EB17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B1778" w:rsidRDefault="00EB1778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1778" w:rsidRDefault="00EB1778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1778" w:rsidRDefault="00EB1778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1778" w:rsidRDefault="00EB1778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1778" w:rsidRDefault="00EB1778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1778" w:rsidRDefault="00EB1778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1778" w:rsidRDefault="00EB1778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1778" w:rsidRDefault="00EB1778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1778" w:rsidRDefault="00EB1778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1778" w:rsidRDefault="00EB1778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1778" w:rsidRDefault="00EB1778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D3B" w:rsidRDefault="00277D3B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D3B" w:rsidRPr="00EB1778" w:rsidRDefault="00277D3B" w:rsidP="00277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Положение</w:t>
      </w:r>
    </w:p>
    <w:p w:rsidR="00277D3B" w:rsidRPr="00EB1778" w:rsidRDefault="00277D3B" w:rsidP="00277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награждении учащихся</w:t>
      </w:r>
      <w:r w:rsidRPr="00EB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«Похвальными листами» и «Похвальными грамотами за изучение отдельных предметов».</w:t>
      </w:r>
    </w:p>
    <w:p w:rsidR="00277D3B" w:rsidRPr="00EB1778" w:rsidRDefault="00277D3B" w:rsidP="002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778" w:rsidRDefault="00EB1778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1E9A" w:rsidRPr="00277D3B" w:rsidRDefault="000E1E9A" w:rsidP="00277D3B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277D3B" w:rsidRPr="00277D3B" w:rsidRDefault="00277D3B" w:rsidP="00277D3B">
      <w:pPr>
        <w:pStyle w:val="a8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1E9A" w:rsidRDefault="000E1E9A" w:rsidP="00277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положение разработано на основании «Положения о государственной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(итоговой) аттестации выпускников 9 и 11(12) классов общеобразовательных учреждений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 Федерации», а также Устава М</w:t>
      </w:r>
      <w:r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ОУ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СОШ п.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Динамовский</w:t>
      </w:r>
      <w:proofErr w:type="gramEnd"/>
      <w:r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277D3B" w:rsidRPr="000E1E9A" w:rsidRDefault="00277D3B" w:rsidP="00277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7D3B" w:rsidRDefault="000E1E9A" w:rsidP="00277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1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Порядок награждения «Похвальными листами» и «Похвальными грамотами за изучение отдельных предметов»</w:t>
      </w:r>
    </w:p>
    <w:p w:rsidR="00277D3B" w:rsidRPr="000E1E9A" w:rsidRDefault="00277D3B" w:rsidP="00277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1E9A" w:rsidRPr="000E1E9A" w:rsidRDefault="00277D3B" w:rsidP="00277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0E1E9A"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Похвальным листом награждаются учащиеся 2-11 классов </w:t>
      </w:r>
      <w:r w:rsid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0E1E9A"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ОУ «</w:t>
      </w:r>
      <w:r w:rsid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СОШ п. </w:t>
      </w:r>
      <w:proofErr w:type="gramStart"/>
      <w:r w:rsid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Динамовский</w:t>
      </w:r>
      <w:proofErr w:type="gramEnd"/>
      <w:r w:rsid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1E9A"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которые по итогам учебного года имеют оценки «5» (отлично) по всем</w:t>
      </w:r>
      <w:r w:rsid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1E9A"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предметам.</w:t>
      </w:r>
    </w:p>
    <w:p w:rsidR="000E1E9A" w:rsidRPr="000E1E9A" w:rsidRDefault="00277D3B" w:rsidP="00277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0E1E9A"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Выпускники, успешно освоившие образовательные программы основного общего и</w:t>
      </w:r>
      <w:r w:rsid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1E9A"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среднего общего образования за особые успехи в изучении отдельных предметов</w:t>
      </w:r>
      <w:r w:rsid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1E9A"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награждаются Похвальной грамотой «За особые успехи в изучении отдельных</w:t>
      </w:r>
      <w:r w:rsid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1E9A"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предметов».</w:t>
      </w:r>
    </w:p>
    <w:p w:rsidR="000E1E9A" w:rsidRPr="000E1E9A" w:rsidRDefault="000E1E9A" w:rsidP="00277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Награждение проводится в случае обязательного выполнения следующих условий:</w:t>
      </w:r>
    </w:p>
    <w:p w:rsidR="000E1E9A" w:rsidRPr="000E1E9A" w:rsidRDefault="00277D3B" w:rsidP="00277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E1E9A"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итоговая отметка «5» (отлично) по данному предмету в 9 или 11 классе,</w:t>
      </w:r>
    </w:p>
    <w:p w:rsidR="000E1E9A" w:rsidRPr="000E1E9A" w:rsidRDefault="00277D3B" w:rsidP="00277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E1E9A"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сдача экзамена по данному предмету на оценку «5» (отлично) в 9 или 11 классе,</w:t>
      </w:r>
    </w:p>
    <w:p w:rsidR="000E1E9A" w:rsidRPr="000E1E9A" w:rsidRDefault="00277D3B" w:rsidP="00277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E1E9A"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не сдаётся экзамен по данному предмету, то допускается занятие призового (1,2, 3)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1E9A"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места в районной, региональной, республиканской олимпиадах по данному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1E9A"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предмету в 8-9 или 10-11 классах,</w:t>
      </w:r>
    </w:p>
    <w:p w:rsidR="000E1E9A" w:rsidRPr="000E1E9A" w:rsidRDefault="00277D3B" w:rsidP="00277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0E1E9A"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награждении Похвальной грамотой «За особые успехи в изучении отдельных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1E9A"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предметов» по физической культуре учитывать итоговую оценку </w:t>
      </w:r>
      <w:r w:rsidR="000E1E9A"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«5» (отлично)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="000E1E9A"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портивные достижения обучающегося в районных, региональных,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1E9A"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республиканских и федеральных соревнованиях или занятие призового (1, 2, 3)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1E9A"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места в районной, региональной, республиканской, федеральной олимпиадах 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1E9A"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физической культуре.</w:t>
      </w:r>
      <w:proofErr w:type="gramEnd"/>
    </w:p>
    <w:p w:rsidR="000E1E9A" w:rsidRPr="000E1E9A" w:rsidRDefault="000E1E9A" w:rsidP="00277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награждения выпускника основного общего и среднего общего</w:t>
      </w:r>
    </w:p>
    <w:p w:rsidR="000E1E9A" w:rsidRPr="000E1E9A" w:rsidRDefault="000E1E9A" w:rsidP="00277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Похвальной грамотой «За особые успехи в изучении отдельных предметов»</w:t>
      </w:r>
      <w:r w:rsidR="00277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книге выдачи аттестатов вносится отметка о выдаче Похвальной грамоты «За особые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успехи в изучении отдельных предметов» в отдельной графе, где записывается название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предмета, по которому выдаётся грамота и ставится роспись выпускника о получении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Похвальной грамоты.</w:t>
      </w:r>
    </w:p>
    <w:p w:rsidR="00EB1778" w:rsidRPr="000E1E9A" w:rsidRDefault="000E1E9A" w:rsidP="00277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Похвальный лист «За отличные успехи в учении» и Похвальная грамота «За особые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успехи в изучении отдельных предметов» регистрируются в отдельной книге выдачи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1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Похвальных листов и Похвальных грамот. Нумерация ведётся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годам</w:t>
      </w:r>
    </w:p>
    <w:p w:rsidR="00EB1778" w:rsidRDefault="00EB1778" w:rsidP="00277D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D3B" w:rsidRDefault="00277D3B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D3B" w:rsidRDefault="00277D3B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D3B" w:rsidRDefault="00277D3B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D3B" w:rsidRDefault="00277D3B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D3B" w:rsidRDefault="00277D3B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D3B" w:rsidRDefault="00277D3B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D3B" w:rsidRDefault="00277D3B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D3B" w:rsidRDefault="00277D3B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D3B" w:rsidRDefault="00277D3B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D3B" w:rsidRDefault="00277D3B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D3B" w:rsidRDefault="00277D3B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D3B" w:rsidRDefault="00277D3B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D3B" w:rsidRDefault="00277D3B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D3B" w:rsidRDefault="00277D3B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D3B" w:rsidRDefault="00277D3B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D3B" w:rsidRDefault="00277D3B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D3B" w:rsidRDefault="00277D3B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D3B" w:rsidRDefault="00277D3B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D3B" w:rsidRDefault="00277D3B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D3B" w:rsidRDefault="00277D3B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D3B" w:rsidRDefault="00277D3B" w:rsidP="00EB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012" w:rsidRDefault="00BD7012"/>
    <w:sectPr w:rsidR="00BD7012" w:rsidSect="00BD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3C1B"/>
    <w:multiLevelType w:val="multilevel"/>
    <w:tmpl w:val="3EF4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4476D"/>
    <w:multiLevelType w:val="hybridMultilevel"/>
    <w:tmpl w:val="094AB000"/>
    <w:lvl w:ilvl="0" w:tplc="AF305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B1778"/>
    <w:rsid w:val="000B749B"/>
    <w:rsid w:val="000E1E9A"/>
    <w:rsid w:val="00223A6C"/>
    <w:rsid w:val="00277D3B"/>
    <w:rsid w:val="00374B74"/>
    <w:rsid w:val="00587D8F"/>
    <w:rsid w:val="00785C07"/>
    <w:rsid w:val="009668E0"/>
    <w:rsid w:val="00AC7EFA"/>
    <w:rsid w:val="00B25A3B"/>
    <w:rsid w:val="00BD7012"/>
    <w:rsid w:val="00E960D4"/>
    <w:rsid w:val="00EB1778"/>
    <w:rsid w:val="00F1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778"/>
    <w:rPr>
      <w:b/>
      <w:bCs/>
    </w:rPr>
  </w:style>
  <w:style w:type="paragraph" w:customStyle="1" w:styleId="ConsPlusTitle">
    <w:name w:val="ConsPlusTitle"/>
    <w:rsid w:val="00EB1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EB17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B17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locked/>
    <w:rsid w:val="00EB1778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EB1778"/>
    <w:pPr>
      <w:widowControl w:val="0"/>
      <w:shd w:val="clear" w:color="auto" w:fill="FFFFFF"/>
      <w:spacing w:after="180" w:line="370" w:lineRule="exact"/>
      <w:ind w:hanging="360"/>
      <w:jc w:val="both"/>
    </w:pPr>
    <w:rPr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EB1778"/>
    <w:rPr>
      <w:b/>
      <w:bCs/>
      <w:spacing w:val="-2"/>
      <w:sz w:val="37"/>
      <w:szCs w:val="3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B1778"/>
    <w:pPr>
      <w:widowControl w:val="0"/>
      <w:shd w:val="clear" w:color="auto" w:fill="FFFFFF"/>
      <w:spacing w:after="0" w:line="686" w:lineRule="exact"/>
      <w:jc w:val="center"/>
    </w:pPr>
    <w:rPr>
      <w:b/>
      <w:bCs/>
      <w:spacing w:val="-2"/>
      <w:sz w:val="37"/>
      <w:szCs w:val="37"/>
    </w:rPr>
  </w:style>
  <w:style w:type="paragraph" w:styleId="a8">
    <w:name w:val="List Paragraph"/>
    <w:basedOn w:val="a"/>
    <w:uiPriority w:val="34"/>
    <w:qFormat/>
    <w:rsid w:val="00277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2015-01-16T18:12:00Z</dcterms:created>
  <dcterms:modified xsi:type="dcterms:W3CDTF">2014-12-14T18:19:00Z</dcterms:modified>
</cp:coreProperties>
</file>