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7" w:rsidRDefault="006E1547" w:rsidP="00076A4F">
      <w:pPr>
        <w:rPr>
          <w:sz w:val="28"/>
          <w:szCs w:val="28"/>
        </w:rPr>
      </w:pPr>
    </w:p>
    <w:p w:rsidR="006E1547" w:rsidRDefault="006E1547" w:rsidP="00076A4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экономике 11 класс</w:t>
      </w:r>
    </w:p>
    <w:p w:rsidR="006E1547" w:rsidRDefault="006E1547" w:rsidP="00D05DB0">
      <w:pPr>
        <w:jc w:val="center"/>
        <w:rPr>
          <w:sz w:val="28"/>
          <w:szCs w:val="28"/>
        </w:rPr>
      </w:pPr>
    </w:p>
    <w:p w:rsidR="006E1547" w:rsidRDefault="006E1547" w:rsidP="00D05DB0">
      <w:pPr>
        <w:jc w:val="center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по экономике составлении на основе Федерального компонента Государственного стандарта среднего полног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общего0 образования и Программа по экономике для 10-11 классов общеобразовательных школ( автор </w:t>
      </w: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И.В.)  </w:t>
      </w:r>
    </w:p>
    <w:p w:rsidR="006E1547" w:rsidRDefault="00076A4F" w:rsidP="00D05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мобильна</w:t>
      </w:r>
      <w:r w:rsidR="006E1547">
        <w:rPr>
          <w:sz w:val="28"/>
          <w:szCs w:val="28"/>
        </w:rPr>
        <w:t>, позволяет рассчитывать учебное время на курс. Она состоит из 68 часов в 11 классе из расчета 2.0 часа в неделю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данной программы направлена на достижение следующих целей: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гражданского образования, </w:t>
      </w:r>
      <w:proofErr w:type="gramStart"/>
      <w:r>
        <w:rPr>
          <w:sz w:val="28"/>
          <w:szCs w:val="28"/>
        </w:rPr>
        <w:t>экономического метода</w:t>
      </w:r>
      <w:proofErr w:type="gramEnd"/>
      <w:r>
        <w:rPr>
          <w:sz w:val="28"/>
          <w:szCs w:val="28"/>
        </w:rPr>
        <w:t xml:space="preserve"> мышления, потребности в получении экономических знаний и интереса к изучению экономических дисциплин, способности  к личному самоопределению и  самореализации;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-воспитания ответственности за экономические решения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уважения к труду и предпринимательской деятельности;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-освоение системы знаний об экономической деятельности и об экономике России для последующего изучения специально-экономических и гуманитарных дисциплин в утверждениях системы среднего и высшего профессионального об</w:t>
      </w:r>
      <w:r w:rsidR="00076A4F">
        <w:rPr>
          <w:sz w:val="28"/>
          <w:szCs w:val="28"/>
        </w:rPr>
        <w:t>разования и для самообразования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-овладение умениями получать и критически осмысливать экономиче</w:t>
      </w:r>
      <w:r w:rsidR="00076A4F">
        <w:rPr>
          <w:sz w:val="28"/>
          <w:szCs w:val="28"/>
        </w:rPr>
        <w:t>скую информацию</w:t>
      </w:r>
      <w:proofErr w:type="gramStart"/>
      <w:r w:rsidR="00076A4F">
        <w:rPr>
          <w:sz w:val="28"/>
          <w:szCs w:val="28"/>
        </w:rPr>
        <w:t xml:space="preserve"> ,</w:t>
      </w:r>
      <w:proofErr w:type="gramEnd"/>
      <w:r w:rsidR="00076A4F">
        <w:rPr>
          <w:sz w:val="28"/>
          <w:szCs w:val="28"/>
        </w:rPr>
        <w:t xml:space="preserve"> анализировать</w:t>
      </w:r>
      <w:r>
        <w:rPr>
          <w:sz w:val="28"/>
          <w:szCs w:val="28"/>
        </w:rPr>
        <w:t xml:space="preserve">. систематизировать полученные знания 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Подходить к событиям общественной и политической жизни с экономической точки зрения</w:t>
      </w:r>
    </w:p>
    <w:p w:rsidR="006E1547" w:rsidRDefault="006E1547" w:rsidP="00D05D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1547" w:rsidRDefault="006E1547" w:rsidP="00D05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6E1547" w:rsidRDefault="006E1547" w:rsidP="00D05DB0">
      <w:pPr>
        <w:jc w:val="center"/>
        <w:rPr>
          <w:sz w:val="28"/>
          <w:szCs w:val="28"/>
        </w:rPr>
      </w:pPr>
    </w:p>
    <w:p w:rsidR="006E1547" w:rsidRDefault="006E1547" w:rsidP="00D05DB0">
      <w:pPr>
        <w:rPr>
          <w:sz w:val="28"/>
          <w:szCs w:val="28"/>
        </w:rPr>
      </w:pPr>
      <w:r>
        <w:rPr>
          <w:sz w:val="28"/>
          <w:szCs w:val="28"/>
        </w:rPr>
        <w:t>В результате обучения курса «Экономика» в 11 классе ученик должен: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объяснять изученные положения на предлагаемых конкретных примерах;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-решать познавательные и практические задачи, отражать типичные экономические ситуации;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обосновыва</w:t>
      </w:r>
      <w:r w:rsidR="00076A4F">
        <w:rPr>
          <w:sz w:val="28"/>
          <w:szCs w:val="28"/>
        </w:rPr>
        <w:t>ть суждения, давать определения</w:t>
      </w:r>
      <w:r>
        <w:rPr>
          <w:sz w:val="28"/>
          <w:szCs w:val="28"/>
        </w:rPr>
        <w:t>, приводить доказательства;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-искать нужную информацию по заданной теме в источниках различного типа и извлекать разли</w:t>
      </w:r>
      <w:r w:rsidR="00076A4F">
        <w:rPr>
          <w:sz w:val="28"/>
          <w:szCs w:val="28"/>
        </w:rPr>
        <w:t>чную информацию из источников</w:t>
      </w:r>
      <w:r>
        <w:rPr>
          <w:sz w:val="28"/>
          <w:szCs w:val="28"/>
        </w:rPr>
        <w:t>, созданных в различных знаковых системах (тест, таблица, график, диаграмма, аудиовизуальный ряд и др.)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-отделять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</w:t>
      </w:r>
      <w:r w:rsidR="00076A4F">
        <w:rPr>
          <w:sz w:val="28"/>
          <w:szCs w:val="28"/>
        </w:rPr>
        <w:t xml:space="preserve"> (</w:t>
      </w:r>
      <w:r>
        <w:rPr>
          <w:sz w:val="28"/>
          <w:szCs w:val="28"/>
        </w:rPr>
        <w:t>сжато, полно, выборочно);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-выбирать вид чтения в соответствии с поставленной цель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ознакомительный, поисковый, просмотровой);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 текстами различных стилей, понимать их специфику, адекватно воспринимать язык СМИ;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 создавать алгоритм познавательной деятельности для решения задач творческого и поискового характера;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проектной деятельности, владеть приемами исследовательской дея</w:t>
      </w:r>
      <w:r w:rsidR="00076A4F">
        <w:rPr>
          <w:sz w:val="28"/>
          <w:szCs w:val="28"/>
        </w:rPr>
        <w:t>тельности, уметь прогнозировать</w:t>
      </w:r>
      <w:r>
        <w:rPr>
          <w:sz w:val="28"/>
          <w:szCs w:val="28"/>
        </w:rPr>
        <w:t>;</w:t>
      </w:r>
    </w:p>
    <w:p w:rsidR="006E1547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ресурсами и компьютерными техно</w:t>
      </w:r>
      <w:r w:rsidR="00076A4F">
        <w:rPr>
          <w:sz w:val="28"/>
          <w:szCs w:val="28"/>
        </w:rPr>
        <w:t>логиями для обработки, передачи</w:t>
      </w:r>
      <w:r>
        <w:rPr>
          <w:sz w:val="28"/>
          <w:szCs w:val="28"/>
        </w:rPr>
        <w:t>, систематизации информации, создавать базу данных, презентации;</w:t>
      </w:r>
    </w:p>
    <w:p w:rsidR="006E1547" w:rsidRPr="0071499E" w:rsidRDefault="006E1547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-владеть основными видами публичных выступлений</w:t>
      </w:r>
      <w:r w:rsidR="00076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6A4F">
        <w:rPr>
          <w:sz w:val="28"/>
          <w:szCs w:val="28"/>
        </w:rPr>
        <w:t>(</w:t>
      </w:r>
      <w:r>
        <w:rPr>
          <w:sz w:val="28"/>
          <w:szCs w:val="28"/>
        </w:rPr>
        <w:t>высказывание, монолог, дискуссия, полемика)</w:t>
      </w: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jc w:val="both"/>
        <w:rPr>
          <w:sz w:val="28"/>
          <w:szCs w:val="28"/>
        </w:rPr>
      </w:pPr>
    </w:p>
    <w:p w:rsidR="006E1547" w:rsidRDefault="006E1547" w:rsidP="00D05DB0">
      <w:pPr>
        <w:rPr>
          <w:sz w:val="28"/>
          <w:szCs w:val="28"/>
        </w:rPr>
      </w:pPr>
    </w:p>
    <w:p w:rsidR="006E1547" w:rsidRDefault="006E1547" w:rsidP="00D05DB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для учителя</w:t>
      </w:r>
    </w:p>
    <w:p w:rsidR="006E1547" w:rsidRDefault="006E1547" w:rsidP="00D05DB0">
      <w:pPr>
        <w:rPr>
          <w:sz w:val="28"/>
          <w:szCs w:val="28"/>
        </w:rPr>
      </w:pPr>
      <w:r>
        <w:rPr>
          <w:sz w:val="28"/>
          <w:szCs w:val="28"/>
        </w:rPr>
        <w:tab/>
        <w:t>Для реализации данной рабочей программы используются следующие УМК:</w:t>
      </w:r>
    </w:p>
    <w:p w:rsidR="006E1547" w:rsidRDefault="006E1547" w:rsidP="00D05DB0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И.В. Экономика КН.1.2. М.Вита пресс, 2004г</w:t>
      </w:r>
    </w:p>
    <w:p w:rsidR="006E1547" w:rsidRDefault="006E1547" w:rsidP="00D05D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Савицкая Е.В. Уроки экономики в школе. Методическое пособие </w:t>
      </w:r>
    </w:p>
    <w:p w:rsidR="006E1547" w:rsidRDefault="006E1547" w:rsidP="00D05DB0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Савенок</w:t>
      </w:r>
      <w:proofErr w:type="spellEnd"/>
      <w:r>
        <w:rPr>
          <w:sz w:val="28"/>
          <w:szCs w:val="28"/>
        </w:rPr>
        <w:t xml:space="preserve"> В.С. Как составить личный финансовый план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путь к финансовой независимости. СП 6. Питер 2007г</w:t>
      </w:r>
    </w:p>
    <w:p w:rsidR="006E1547" w:rsidRDefault="006E1547" w:rsidP="00D05D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Демин И.Ю. Все о кредитах. Понятно и просто. </w:t>
      </w:r>
    </w:p>
    <w:p w:rsidR="006E1547" w:rsidRDefault="006E1547" w:rsidP="00D05D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Россия в цифрах. Краткий статистический сборник </w:t>
      </w:r>
    </w:p>
    <w:p w:rsidR="006E1547" w:rsidRPr="00CD3AA8" w:rsidRDefault="006E1547" w:rsidP="00D05D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Шевцова С. Горба М. 10 </w:t>
      </w:r>
      <w:proofErr w:type="spellStart"/>
      <w:r>
        <w:rPr>
          <w:sz w:val="28"/>
          <w:szCs w:val="28"/>
        </w:rPr>
        <w:t>спсобов</w:t>
      </w:r>
      <w:proofErr w:type="spellEnd"/>
      <w:r>
        <w:rPr>
          <w:sz w:val="28"/>
          <w:szCs w:val="28"/>
        </w:rPr>
        <w:t xml:space="preserve"> стать богаче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личный бюджет. </w:t>
      </w:r>
    </w:p>
    <w:p w:rsidR="006E1547" w:rsidRDefault="006E1547" w:rsidP="00D05DB0">
      <w:pPr>
        <w:jc w:val="center"/>
        <w:rPr>
          <w:sz w:val="28"/>
          <w:szCs w:val="28"/>
        </w:rPr>
      </w:pPr>
    </w:p>
    <w:p w:rsidR="006E1547" w:rsidRDefault="006E1547" w:rsidP="00D05DB0">
      <w:pPr>
        <w:jc w:val="center"/>
        <w:rPr>
          <w:sz w:val="28"/>
          <w:szCs w:val="28"/>
        </w:rPr>
      </w:pPr>
    </w:p>
    <w:p w:rsidR="006E1547" w:rsidRPr="00C71792" w:rsidRDefault="006E1547" w:rsidP="00D05DB0"/>
    <w:p w:rsidR="006E1547" w:rsidRPr="000C3A18" w:rsidRDefault="006E1547" w:rsidP="000C3A18"/>
    <w:sectPr w:rsidR="006E1547" w:rsidRPr="000C3A18" w:rsidSect="0007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387"/>
    <w:multiLevelType w:val="hybridMultilevel"/>
    <w:tmpl w:val="9B6A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76B97"/>
    <w:multiLevelType w:val="hybridMultilevel"/>
    <w:tmpl w:val="9B6A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A7236C"/>
    <w:multiLevelType w:val="hybridMultilevel"/>
    <w:tmpl w:val="84E2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A18"/>
    <w:rsid w:val="00004237"/>
    <w:rsid w:val="00010255"/>
    <w:rsid w:val="0001087C"/>
    <w:rsid w:val="00012990"/>
    <w:rsid w:val="00013B79"/>
    <w:rsid w:val="00017AF2"/>
    <w:rsid w:val="000262F2"/>
    <w:rsid w:val="00033BE0"/>
    <w:rsid w:val="00034600"/>
    <w:rsid w:val="00035364"/>
    <w:rsid w:val="0004615C"/>
    <w:rsid w:val="000550F9"/>
    <w:rsid w:val="0005613C"/>
    <w:rsid w:val="00060124"/>
    <w:rsid w:val="00061FEC"/>
    <w:rsid w:val="000705F0"/>
    <w:rsid w:val="00070EEB"/>
    <w:rsid w:val="00076416"/>
    <w:rsid w:val="00076483"/>
    <w:rsid w:val="00076A4F"/>
    <w:rsid w:val="00081C6B"/>
    <w:rsid w:val="000935E8"/>
    <w:rsid w:val="000B0740"/>
    <w:rsid w:val="000C3A18"/>
    <w:rsid w:val="000C6624"/>
    <w:rsid w:val="000D0578"/>
    <w:rsid w:val="000D6455"/>
    <w:rsid w:val="000D725B"/>
    <w:rsid w:val="000E5C16"/>
    <w:rsid w:val="000E683B"/>
    <w:rsid w:val="000E6BBA"/>
    <w:rsid w:val="000F12EE"/>
    <w:rsid w:val="000F165F"/>
    <w:rsid w:val="000F3D77"/>
    <w:rsid w:val="0010305D"/>
    <w:rsid w:val="00111C4C"/>
    <w:rsid w:val="001215E2"/>
    <w:rsid w:val="00122C32"/>
    <w:rsid w:val="00141E38"/>
    <w:rsid w:val="001557E4"/>
    <w:rsid w:val="00156BD0"/>
    <w:rsid w:val="00156EE5"/>
    <w:rsid w:val="00165A90"/>
    <w:rsid w:val="00175900"/>
    <w:rsid w:val="0018315B"/>
    <w:rsid w:val="00191BEE"/>
    <w:rsid w:val="001A24B5"/>
    <w:rsid w:val="001A46F3"/>
    <w:rsid w:val="001B0C51"/>
    <w:rsid w:val="001B1228"/>
    <w:rsid w:val="001C0B16"/>
    <w:rsid w:val="001C3B62"/>
    <w:rsid w:val="001F5F98"/>
    <w:rsid w:val="002057B4"/>
    <w:rsid w:val="00211A6F"/>
    <w:rsid w:val="0021284C"/>
    <w:rsid w:val="00213F34"/>
    <w:rsid w:val="00224310"/>
    <w:rsid w:val="002308F6"/>
    <w:rsid w:val="00231DDF"/>
    <w:rsid w:val="0023271D"/>
    <w:rsid w:val="002517C8"/>
    <w:rsid w:val="002564CA"/>
    <w:rsid w:val="00257011"/>
    <w:rsid w:val="00277C2C"/>
    <w:rsid w:val="00283C16"/>
    <w:rsid w:val="00283DA8"/>
    <w:rsid w:val="0028796D"/>
    <w:rsid w:val="002A7A84"/>
    <w:rsid w:val="002B225F"/>
    <w:rsid w:val="002B2AC7"/>
    <w:rsid w:val="002B6304"/>
    <w:rsid w:val="002C20F6"/>
    <w:rsid w:val="002C4012"/>
    <w:rsid w:val="002F3C9A"/>
    <w:rsid w:val="002F7459"/>
    <w:rsid w:val="003107EC"/>
    <w:rsid w:val="00311997"/>
    <w:rsid w:val="00313C38"/>
    <w:rsid w:val="003151AF"/>
    <w:rsid w:val="00320EAC"/>
    <w:rsid w:val="00321524"/>
    <w:rsid w:val="00322204"/>
    <w:rsid w:val="00323719"/>
    <w:rsid w:val="00324176"/>
    <w:rsid w:val="00332EBC"/>
    <w:rsid w:val="00353DFA"/>
    <w:rsid w:val="00361B1F"/>
    <w:rsid w:val="00361DB0"/>
    <w:rsid w:val="00361EBA"/>
    <w:rsid w:val="00377FBC"/>
    <w:rsid w:val="003801E0"/>
    <w:rsid w:val="003840E6"/>
    <w:rsid w:val="00386F26"/>
    <w:rsid w:val="00391A8D"/>
    <w:rsid w:val="003A23C3"/>
    <w:rsid w:val="003A2BB2"/>
    <w:rsid w:val="003B3BD2"/>
    <w:rsid w:val="003B6D6F"/>
    <w:rsid w:val="003C123F"/>
    <w:rsid w:val="003D4EB9"/>
    <w:rsid w:val="003F7383"/>
    <w:rsid w:val="003F785B"/>
    <w:rsid w:val="004015C4"/>
    <w:rsid w:val="00406A5E"/>
    <w:rsid w:val="00415C5D"/>
    <w:rsid w:val="00424BD8"/>
    <w:rsid w:val="0043002B"/>
    <w:rsid w:val="00431F40"/>
    <w:rsid w:val="00432410"/>
    <w:rsid w:val="00434122"/>
    <w:rsid w:val="004578B4"/>
    <w:rsid w:val="00465916"/>
    <w:rsid w:val="004756F2"/>
    <w:rsid w:val="004859E0"/>
    <w:rsid w:val="00486719"/>
    <w:rsid w:val="004A3E4C"/>
    <w:rsid w:val="004A5253"/>
    <w:rsid w:val="004B566F"/>
    <w:rsid w:val="004C2731"/>
    <w:rsid w:val="004C5C27"/>
    <w:rsid w:val="004D4657"/>
    <w:rsid w:val="004E543F"/>
    <w:rsid w:val="004F2041"/>
    <w:rsid w:val="004F22BF"/>
    <w:rsid w:val="004F456F"/>
    <w:rsid w:val="00502C75"/>
    <w:rsid w:val="00506FE2"/>
    <w:rsid w:val="0051313E"/>
    <w:rsid w:val="00515996"/>
    <w:rsid w:val="00526871"/>
    <w:rsid w:val="005348F8"/>
    <w:rsid w:val="00545FA5"/>
    <w:rsid w:val="00552156"/>
    <w:rsid w:val="0055740B"/>
    <w:rsid w:val="005766BE"/>
    <w:rsid w:val="00581AC5"/>
    <w:rsid w:val="005856E4"/>
    <w:rsid w:val="0059124F"/>
    <w:rsid w:val="005912D3"/>
    <w:rsid w:val="0059554F"/>
    <w:rsid w:val="005B1283"/>
    <w:rsid w:val="005C7006"/>
    <w:rsid w:val="005D4255"/>
    <w:rsid w:val="005D4EAA"/>
    <w:rsid w:val="005E7701"/>
    <w:rsid w:val="005F258D"/>
    <w:rsid w:val="005F5C77"/>
    <w:rsid w:val="006131D2"/>
    <w:rsid w:val="0061434C"/>
    <w:rsid w:val="00626057"/>
    <w:rsid w:val="006272F8"/>
    <w:rsid w:val="00630920"/>
    <w:rsid w:val="0066425D"/>
    <w:rsid w:val="00673CC2"/>
    <w:rsid w:val="0068043D"/>
    <w:rsid w:val="00684ABE"/>
    <w:rsid w:val="00694623"/>
    <w:rsid w:val="00694CF5"/>
    <w:rsid w:val="006971D5"/>
    <w:rsid w:val="006A0540"/>
    <w:rsid w:val="006B4B17"/>
    <w:rsid w:val="006C04E6"/>
    <w:rsid w:val="006C0BCF"/>
    <w:rsid w:val="006C26E3"/>
    <w:rsid w:val="006D4B13"/>
    <w:rsid w:val="006E1547"/>
    <w:rsid w:val="006E15D0"/>
    <w:rsid w:val="006E6156"/>
    <w:rsid w:val="006F24EC"/>
    <w:rsid w:val="006F2F1B"/>
    <w:rsid w:val="007102A8"/>
    <w:rsid w:val="00710DC9"/>
    <w:rsid w:val="0071499E"/>
    <w:rsid w:val="007149CC"/>
    <w:rsid w:val="00722BA3"/>
    <w:rsid w:val="00730EDD"/>
    <w:rsid w:val="00731AF0"/>
    <w:rsid w:val="00733547"/>
    <w:rsid w:val="00740549"/>
    <w:rsid w:val="0075718F"/>
    <w:rsid w:val="0076219A"/>
    <w:rsid w:val="00763632"/>
    <w:rsid w:val="0076399D"/>
    <w:rsid w:val="007675ED"/>
    <w:rsid w:val="007753F9"/>
    <w:rsid w:val="00783110"/>
    <w:rsid w:val="007834AF"/>
    <w:rsid w:val="00783BD5"/>
    <w:rsid w:val="007B7854"/>
    <w:rsid w:val="007C02C1"/>
    <w:rsid w:val="007D61F9"/>
    <w:rsid w:val="007E7AA7"/>
    <w:rsid w:val="007F1232"/>
    <w:rsid w:val="007F3AA4"/>
    <w:rsid w:val="00824EAF"/>
    <w:rsid w:val="008325D5"/>
    <w:rsid w:val="008363EF"/>
    <w:rsid w:val="00840A19"/>
    <w:rsid w:val="008627A3"/>
    <w:rsid w:val="00866935"/>
    <w:rsid w:val="00873FE3"/>
    <w:rsid w:val="0087431F"/>
    <w:rsid w:val="00884A5B"/>
    <w:rsid w:val="008935D2"/>
    <w:rsid w:val="00893798"/>
    <w:rsid w:val="008958BA"/>
    <w:rsid w:val="008A28FF"/>
    <w:rsid w:val="008B5FDE"/>
    <w:rsid w:val="008B6D9E"/>
    <w:rsid w:val="008C04BE"/>
    <w:rsid w:val="008C7CAF"/>
    <w:rsid w:val="008C7E05"/>
    <w:rsid w:val="008D4026"/>
    <w:rsid w:val="008D63BD"/>
    <w:rsid w:val="008D7748"/>
    <w:rsid w:val="008D7F3E"/>
    <w:rsid w:val="008E0D94"/>
    <w:rsid w:val="008E1FFA"/>
    <w:rsid w:val="008E445B"/>
    <w:rsid w:val="008F2D10"/>
    <w:rsid w:val="008F6140"/>
    <w:rsid w:val="009008F8"/>
    <w:rsid w:val="00901D13"/>
    <w:rsid w:val="0090286E"/>
    <w:rsid w:val="00926F08"/>
    <w:rsid w:val="00931131"/>
    <w:rsid w:val="00931E9C"/>
    <w:rsid w:val="009347FD"/>
    <w:rsid w:val="00935771"/>
    <w:rsid w:val="00940EE1"/>
    <w:rsid w:val="009430D7"/>
    <w:rsid w:val="0095408F"/>
    <w:rsid w:val="00955219"/>
    <w:rsid w:val="0095600A"/>
    <w:rsid w:val="00965364"/>
    <w:rsid w:val="009728A7"/>
    <w:rsid w:val="00973B98"/>
    <w:rsid w:val="0098695C"/>
    <w:rsid w:val="009931BD"/>
    <w:rsid w:val="009A49E0"/>
    <w:rsid w:val="009A708B"/>
    <w:rsid w:val="009B4B93"/>
    <w:rsid w:val="009C15A8"/>
    <w:rsid w:val="009C2C28"/>
    <w:rsid w:val="009C7688"/>
    <w:rsid w:val="009E29B0"/>
    <w:rsid w:val="009E3DFC"/>
    <w:rsid w:val="009E79E9"/>
    <w:rsid w:val="009F13F3"/>
    <w:rsid w:val="00A07730"/>
    <w:rsid w:val="00A159AC"/>
    <w:rsid w:val="00A33619"/>
    <w:rsid w:val="00A407C0"/>
    <w:rsid w:val="00A81BBC"/>
    <w:rsid w:val="00A83BE9"/>
    <w:rsid w:val="00A86B8A"/>
    <w:rsid w:val="00A87162"/>
    <w:rsid w:val="00AA06A2"/>
    <w:rsid w:val="00AA0732"/>
    <w:rsid w:val="00AA7CE0"/>
    <w:rsid w:val="00AB1B9D"/>
    <w:rsid w:val="00AB7B62"/>
    <w:rsid w:val="00AC6C08"/>
    <w:rsid w:val="00AD4024"/>
    <w:rsid w:val="00AE6299"/>
    <w:rsid w:val="00AF3055"/>
    <w:rsid w:val="00AF6189"/>
    <w:rsid w:val="00B03DC8"/>
    <w:rsid w:val="00B15618"/>
    <w:rsid w:val="00B25930"/>
    <w:rsid w:val="00B31BBD"/>
    <w:rsid w:val="00B3642E"/>
    <w:rsid w:val="00B50EBC"/>
    <w:rsid w:val="00B52C1B"/>
    <w:rsid w:val="00B545FF"/>
    <w:rsid w:val="00B6087C"/>
    <w:rsid w:val="00B60FF3"/>
    <w:rsid w:val="00B662F4"/>
    <w:rsid w:val="00B66FB8"/>
    <w:rsid w:val="00B721E7"/>
    <w:rsid w:val="00B811DA"/>
    <w:rsid w:val="00B84D36"/>
    <w:rsid w:val="00B92F11"/>
    <w:rsid w:val="00B94A16"/>
    <w:rsid w:val="00B9548D"/>
    <w:rsid w:val="00B9664B"/>
    <w:rsid w:val="00BB23D8"/>
    <w:rsid w:val="00BB2DA2"/>
    <w:rsid w:val="00BB74A5"/>
    <w:rsid w:val="00BC2C5A"/>
    <w:rsid w:val="00BC57FD"/>
    <w:rsid w:val="00BD0C9A"/>
    <w:rsid w:val="00BD3B36"/>
    <w:rsid w:val="00BD5DDF"/>
    <w:rsid w:val="00BE58C1"/>
    <w:rsid w:val="00C02A3B"/>
    <w:rsid w:val="00C04709"/>
    <w:rsid w:val="00C10C13"/>
    <w:rsid w:val="00C11CCE"/>
    <w:rsid w:val="00C11D74"/>
    <w:rsid w:val="00C1618D"/>
    <w:rsid w:val="00C226F2"/>
    <w:rsid w:val="00C31384"/>
    <w:rsid w:val="00C31CD4"/>
    <w:rsid w:val="00C623D4"/>
    <w:rsid w:val="00C63EF7"/>
    <w:rsid w:val="00C71792"/>
    <w:rsid w:val="00C72520"/>
    <w:rsid w:val="00C811A2"/>
    <w:rsid w:val="00C84AF0"/>
    <w:rsid w:val="00C8645F"/>
    <w:rsid w:val="00C92140"/>
    <w:rsid w:val="00CA1035"/>
    <w:rsid w:val="00CA14DA"/>
    <w:rsid w:val="00CB698B"/>
    <w:rsid w:val="00CB7464"/>
    <w:rsid w:val="00CC07C2"/>
    <w:rsid w:val="00CD2D97"/>
    <w:rsid w:val="00CD3AA8"/>
    <w:rsid w:val="00CE444D"/>
    <w:rsid w:val="00CF0020"/>
    <w:rsid w:val="00CF0FFE"/>
    <w:rsid w:val="00CF215B"/>
    <w:rsid w:val="00CF33D3"/>
    <w:rsid w:val="00CF54ED"/>
    <w:rsid w:val="00CF75CA"/>
    <w:rsid w:val="00D00705"/>
    <w:rsid w:val="00D018AE"/>
    <w:rsid w:val="00D01FAB"/>
    <w:rsid w:val="00D0359C"/>
    <w:rsid w:val="00D05DB0"/>
    <w:rsid w:val="00D1304D"/>
    <w:rsid w:val="00D1745A"/>
    <w:rsid w:val="00D27968"/>
    <w:rsid w:val="00D31E5D"/>
    <w:rsid w:val="00D346A2"/>
    <w:rsid w:val="00D37C7B"/>
    <w:rsid w:val="00D405B4"/>
    <w:rsid w:val="00D43168"/>
    <w:rsid w:val="00D45C09"/>
    <w:rsid w:val="00D46D84"/>
    <w:rsid w:val="00D6084E"/>
    <w:rsid w:val="00D654DA"/>
    <w:rsid w:val="00D727A0"/>
    <w:rsid w:val="00D72E12"/>
    <w:rsid w:val="00D73D4F"/>
    <w:rsid w:val="00D77EBD"/>
    <w:rsid w:val="00D81B8E"/>
    <w:rsid w:val="00D82C19"/>
    <w:rsid w:val="00D84CD9"/>
    <w:rsid w:val="00D91900"/>
    <w:rsid w:val="00DA0EFA"/>
    <w:rsid w:val="00DB3DA0"/>
    <w:rsid w:val="00DB45B3"/>
    <w:rsid w:val="00DD5A96"/>
    <w:rsid w:val="00DE430E"/>
    <w:rsid w:val="00DE706B"/>
    <w:rsid w:val="00DE7AF8"/>
    <w:rsid w:val="00DF05DF"/>
    <w:rsid w:val="00DF1206"/>
    <w:rsid w:val="00E0065A"/>
    <w:rsid w:val="00E01D14"/>
    <w:rsid w:val="00E04403"/>
    <w:rsid w:val="00E133A9"/>
    <w:rsid w:val="00E144F6"/>
    <w:rsid w:val="00E14A03"/>
    <w:rsid w:val="00E16DA3"/>
    <w:rsid w:val="00E17260"/>
    <w:rsid w:val="00E229DB"/>
    <w:rsid w:val="00E22EE8"/>
    <w:rsid w:val="00E2583D"/>
    <w:rsid w:val="00E318E1"/>
    <w:rsid w:val="00E326D0"/>
    <w:rsid w:val="00E46C9B"/>
    <w:rsid w:val="00E55B5D"/>
    <w:rsid w:val="00E55E41"/>
    <w:rsid w:val="00E56C7F"/>
    <w:rsid w:val="00E66811"/>
    <w:rsid w:val="00E77ACF"/>
    <w:rsid w:val="00E879EB"/>
    <w:rsid w:val="00E87BBB"/>
    <w:rsid w:val="00EA16AB"/>
    <w:rsid w:val="00EA293C"/>
    <w:rsid w:val="00EA4D06"/>
    <w:rsid w:val="00EA7151"/>
    <w:rsid w:val="00EB5ED8"/>
    <w:rsid w:val="00EC3ABB"/>
    <w:rsid w:val="00ED1D48"/>
    <w:rsid w:val="00ED54CA"/>
    <w:rsid w:val="00EE1127"/>
    <w:rsid w:val="00EE151B"/>
    <w:rsid w:val="00EE2FF6"/>
    <w:rsid w:val="00EE4121"/>
    <w:rsid w:val="00EE4C7A"/>
    <w:rsid w:val="00EF2162"/>
    <w:rsid w:val="00EF7325"/>
    <w:rsid w:val="00F00502"/>
    <w:rsid w:val="00F04575"/>
    <w:rsid w:val="00F06823"/>
    <w:rsid w:val="00F224C4"/>
    <w:rsid w:val="00F25865"/>
    <w:rsid w:val="00F30B83"/>
    <w:rsid w:val="00F32789"/>
    <w:rsid w:val="00F34798"/>
    <w:rsid w:val="00F36B8E"/>
    <w:rsid w:val="00F47EA0"/>
    <w:rsid w:val="00F71FDD"/>
    <w:rsid w:val="00F8182A"/>
    <w:rsid w:val="00F917F0"/>
    <w:rsid w:val="00F92A4C"/>
    <w:rsid w:val="00F9431E"/>
    <w:rsid w:val="00FA7BE2"/>
    <w:rsid w:val="00FB2750"/>
    <w:rsid w:val="00FB5D64"/>
    <w:rsid w:val="00FC27F8"/>
    <w:rsid w:val="00FC58B2"/>
    <w:rsid w:val="00FC5EC9"/>
    <w:rsid w:val="00FC73E1"/>
    <w:rsid w:val="00FE0C45"/>
    <w:rsid w:val="00FE7631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Company>Hewlett-Packard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2014-10-14T06:18:00Z</dcterms:created>
  <dcterms:modified xsi:type="dcterms:W3CDTF">2015-01-17T07:17:00Z</dcterms:modified>
</cp:coreProperties>
</file>