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9E" w:rsidRDefault="002D7BF6" w:rsidP="00B50B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-551180</wp:posOffset>
            </wp:positionV>
            <wp:extent cx="6836410" cy="10137775"/>
            <wp:effectExtent l="0" t="0" r="0" b="0"/>
            <wp:wrapThrough wrapText="bothSides">
              <wp:wrapPolygon edited="0">
                <wp:start x="0" y="0"/>
                <wp:lineTo x="0" y="21553"/>
                <wp:lineTo x="21548" y="21553"/>
                <wp:lineTo x="21548" y="0"/>
                <wp:lineTo x="0" y="0"/>
              </wp:wrapPolygon>
            </wp:wrapThrough>
            <wp:docPr id="2" name="Рисунок 2" descr="C:\Users\Школа\Desktop\Attachments_dinbur2011@mail.ru_2016-12-15_14-01-23\Scan 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Attachments_dinbur2011@mail.ru_2016-12-15_14-01-23\Scan 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1013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E23" w:rsidRDefault="00F939D2" w:rsidP="00CB19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Поло</w:t>
      </w:r>
      <w:r w:rsidR="00CF0E23">
        <w:rPr>
          <w:b/>
          <w:bCs/>
        </w:rPr>
        <w:t>жение</w:t>
      </w:r>
    </w:p>
    <w:p w:rsidR="001E50FD" w:rsidRDefault="00CF0E23" w:rsidP="003D34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о переводе</w:t>
      </w:r>
      <w:r w:rsidR="001E50FD" w:rsidRPr="004C29C0">
        <w:rPr>
          <w:b/>
          <w:bCs/>
        </w:rPr>
        <w:t xml:space="preserve"> </w:t>
      </w:r>
      <w:proofErr w:type="gramStart"/>
      <w:r w:rsidR="001E50FD" w:rsidRPr="004C29C0">
        <w:rPr>
          <w:b/>
          <w:bCs/>
        </w:rPr>
        <w:t>обучающихся</w:t>
      </w:r>
      <w:proofErr w:type="gramEnd"/>
      <w:r w:rsidR="001E50FD" w:rsidRPr="004C29C0">
        <w:rPr>
          <w:b/>
          <w:bCs/>
        </w:rPr>
        <w:t xml:space="preserve"> из  </w:t>
      </w:r>
      <w:r w:rsidR="006A279E" w:rsidRPr="006A279E">
        <w:rPr>
          <w:b/>
          <w:bCs/>
        </w:rPr>
        <w:t>МОУ «СОШ п. Динамовский Новобурасского района Саратовской области»</w:t>
      </w:r>
      <w:r w:rsidR="001E50FD" w:rsidRPr="004C29C0">
        <w:rPr>
          <w:b/>
          <w:bCs/>
        </w:rPr>
        <w:t>, осуществляющей образовательную деятельность по образовательным программам начального общего, основного общего образования в другую организацию, осуществляющую образовательную деятельность</w:t>
      </w:r>
    </w:p>
    <w:p w:rsidR="00CB19BB" w:rsidRPr="004C29C0" w:rsidRDefault="00CB19BB" w:rsidP="003D342C">
      <w:pPr>
        <w:pStyle w:val="a3"/>
        <w:shd w:val="clear" w:color="auto" w:fill="FFFFFF"/>
        <w:spacing w:before="0" w:beforeAutospacing="0" w:after="0" w:afterAutospacing="0"/>
        <w:jc w:val="both"/>
      </w:pP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rPr>
          <w:b/>
          <w:bCs/>
        </w:rPr>
        <w:t>I. Общие положения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1. Порядок и условия осуществления перевода обучающихся из  организации, осуществляющей образовательную деятельность по образовательным программам начального общего, основного общего и ср</w:t>
      </w:r>
      <w:r w:rsidR="00CF0E23">
        <w:t>еднего общего образования, в  М</w:t>
      </w:r>
      <w:r w:rsidRPr="004C29C0">
        <w:t>ОУ «</w:t>
      </w:r>
      <w:r w:rsidR="00CF0E23">
        <w:t>СОШ п. Динамовский</w:t>
      </w:r>
      <w:r w:rsidRPr="004C29C0">
        <w:t>»  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образования, в которой он обучается (далее - исходная организация), в  </w:t>
      </w:r>
      <w:r w:rsidR="00CF0E23">
        <w:t>М</w:t>
      </w:r>
      <w:r w:rsidR="00CF0E23" w:rsidRPr="004C29C0">
        <w:t>ОУ «</w:t>
      </w:r>
      <w:r w:rsidR="00CF0E23">
        <w:t>СОШ п. Динамовский</w:t>
      </w:r>
      <w:r w:rsidR="00CF0E23" w:rsidRPr="004C29C0">
        <w:t>»  </w:t>
      </w:r>
      <w:r w:rsidRPr="004C29C0">
        <w:t>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1E50FD" w:rsidRPr="004C29C0" w:rsidRDefault="001E50FD" w:rsidP="003D3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4C29C0"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1E50FD" w:rsidRPr="004C29C0" w:rsidRDefault="001E50FD" w:rsidP="003D3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4C29C0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E50FD" w:rsidRPr="004C29C0" w:rsidRDefault="001E50FD" w:rsidP="003D3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4C29C0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2. Учредитель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1E50FD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 xml:space="preserve">3.  Перевод </w:t>
      </w:r>
      <w:proofErr w:type="gramStart"/>
      <w:r w:rsidRPr="004C29C0">
        <w:t>обучающихся</w:t>
      </w:r>
      <w:proofErr w:type="gramEnd"/>
      <w:r w:rsidRPr="004C29C0">
        <w:t xml:space="preserve"> не зависит от периода (времени) учебного года.</w:t>
      </w:r>
    </w:p>
    <w:p w:rsidR="00CB19BB" w:rsidRPr="004C29C0" w:rsidRDefault="00CB19BB" w:rsidP="003D342C">
      <w:pPr>
        <w:pStyle w:val="a3"/>
        <w:shd w:val="clear" w:color="auto" w:fill="FFFFFF"/>
        <w:spacing w:before="0" w:beforeAutospacing="0" w:after="0" w:afterAutospacing="0"/>
        <w:jc w:val="both"/>
      </w:pP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rPr>
          <w:b/>
          <w:bCs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1E50FD" w:rsidRPr="004C29C0" w:rsidRDefault="001E50FD" w:rsidP="003D34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4C29C0">
        <w:t>осуществляют выбор принимающей организации;</w:t>
      </w:r>
    </w:p>
    <w:p w:rsidR="001E50FD" w:rsidRPr="004C29C0" w:rsidRDefault="001E50FD" w:rsidP="003D34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4C29C0">
        <w:t>обращаются в выбранную организацию с запросом о наличии свободных мест, в том числе с использованием сети Интернет;</w:t>
      </w:r>
    </w:p>
    <w:p w:rsidR="001E50FD" w:rsidRPr="004C29C0" w:rsidRDefault="001E50FD" w:rsidP="003D34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4C29C0"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E50FD" w:rsidRPr="004C29C0" w:rsidRDefault="001E50FD" w:rsidP="003D34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4C29C0"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а) фамилия, имя, отчество (при наличии) обучающегося;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б) дата рождения;</w:t>
      </w:r>
    </w:p>
    <w:p w:rsidR="001E50FD" w:rsidRPr="004C29C0" w:rsidRDefault="00CF0E23" w:rsidP="003D342C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в) класс</w:t>
      </w:r>
      <w:r w:rsidR="001E50FD" w:rsidRPr="004C29C0">
        <w:t>;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приказ об отчислении обучающегося в порядке перевода с указанием принимающей организации.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личное дело обучающегося;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10. Указанные в пункте 8 настоящего По</w:t>
      </w:r>
      <w:r w:rsidR="00CF0E23">
        <w:t xml:space="preserve">ложения </w:t>
      </w:r>
      <w:r w:rsidRPr="004C29C0">
        <w:t>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1E50FD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 xml:space="preserve">12. Принимающая организация при зачислении обучающегося, отчисленного из исходной организации, в течение двух рабочих дней </w:t>
      </w:r>
      <w:proofErr w:type="gramStart"/>
      <w:r w:rsidRPr="004C29C0">
        <w:t>с даты издания</w:t>
      </w:r>
      <w:proofErr w:type="gramEnd"/>
      <w:r w:rsidRPr="004C29C0">
        <w:t xml:space="preserve"> распорядительного </w:t>
      </w:r>
      <w:r w:rsidR="00F939D2" w:rsidRPr="004C29C0">
        <w:t>акта,</w:t>
      </w:r>
      <w:r w:rsidRPr="004C29C0"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B19BB" w:rsidRPr="004C29C0" w:rsidRDefault="00CB19BB" w:rsidP="003D342C">
      <w:pPr>
        <w:pStyle w:val="a3"/>
        <w:shd w:val="clear" w:color="auto" w:fill="FFFFFF"/>
        <w:spacing w:before="0" w:beforeAutospacing="0" w:after="0" w:afterAutospacing="0"/>
        <w:jc w:val="both"/>
      </w:pP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rPr>
          <w:b/>
          <w:bCs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13. О предстоящем переводе исходная организация в случае прекращения своей деятельности  уведомляет  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организацию, указанную в распорядительном акте учредителя.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 xml:space="preserve">14. О причине, влекущей за собой необходимость перевода обучающихся, исходная организация  уведомляет  учредителя, совершеннолетних обучающихся или родителей </w:t>
      </w:r>
      <w:r w:rsidRPr="004C29C0">
        <w:lastRenderedPageBreak/>
        <w:t>(законных представителей) несовершеннолетних обучающихся в письменной форме, а также размещает  указанное уведомление на своем официальном сайте в сети Интернет:</w:t>
      </w:r>
    </w:p>
    <w:p w:rsidR="001E50FD" w:rsidRPr="004C29C0" w:rsidRDefault="001E50FD" w:rsidP="003D34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 w:rsidRPr="004C29C0"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1E50FD" w:rsidRPr="004C29C0" w:rsidRDefault="001E50FD" w:rsidP="003D34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 w:rsidRPr="004C29C0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1E50FD" w:rsidRPr="004C29C0" w:rsidRDefault="001E50FD" w:rsidP="003D34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 w:rsidRPr="004C29C0"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1E50FD" w:rsidRPr="004C29C0" w:rsidRDefault="001E50FD" w:rsidP="003D34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 w:rsidRPr="004C29C0"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1E50FD" w:rsidRPr="004C29C0" w:rsidRDefault="001E50FD" w:rsidP="003D34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 w:rsidRPr="004C29C0"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15. Исходная  организация представляет информацию учредителю  о списочном составе обучающихся с указанием осваиваемых ими образовательных программ;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16.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 xml:space="preserve">18.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</w:t>
      </w:r>
      <w:r w:rsidRPr="004C29C0">
        <w:lastRenderedPageBreak/>
        <w:t>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 xml:space="preserve">21. </w:t>
      </w:r>
      <w:proofErr w:type="gramStart"/>
      <w:r w:rsidRPr="004C29C0"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</w:t>
      </w:r>
      <w:r w:rsidR="00F939D2">
        <w:t xml:space="preserve">тановлением действия лицензии, </w:t>
      </w:r>
      <w:r w:rsidRPr="004C29C0">
        <w:t>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 xml:space="preserve">В распорядительном акте о зачислении делается </w:t>
      </w:r>
      <w:proofErr w:type="gramStart"/>
      <w:r w:rsidRPr="004C29C0">
        <w:t>запись</w:t>
      </w:r>
      <w:proofErr w:type="gramEnd"/>
      <w:r w:rsidRPr="004C29C0"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1E50FD" w:rsidRPr="004C29C0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</w:pPr>
      <w:r w:rsidRPr="004C29C0"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4C29C0">
        <w:t>включающие</w:t>
      </w:r>
      <w:proofErr w:type="gramEnd"/>
      <w:r w:rsidRPr="004C29C0">
        <w:t xml:space="preserve"> в том числе выписку из распорядительного акта о зачислении в порядке перевода, соответствующие письменные согласия лиц, ука</w:t>
      </w:r>
      <w:r w:rsidR="00CF0E23">
        <w:t>занных в пункте 2 настоящего Положения</w:t>
      </w:r>
      <w:r w:rsidRPr="004C29C0">
        <w:t>.</w:t>
      </w:r>
    </w:p>
    <w:p w:rsidR="001E50FD" w:rsidRDefault="001E50FD" w:rsidP="003D342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33"/>
          <w:sz w:val="22"/>
          <w:szCs w:val="22"/>
        </w:rPr>
      </w:pPr>
      <w:r>
        <w:rPr>
          <w:rFonts w:ascii="Helvetica" w:hAnsi="Helvetica" w:cs="Helvetica"/>
          <w:color w:val="000033"/>
          <w:sz w:val="22"/>
          <w:szCs w:val="22"/>
        </w:rPr>
        <w:t> </w:t>
      </w:r>
    </w:p>
    <w:p w:rsidR="00E22F53" w:rsidRDefault="002D7BF6" w:rsidP="003D342C">
      <w:pPr>
        <w:spacing w:after="0" w:line="240" w:lineRule="auto"/>
        <w:jc w:val="both"/>
      </w:pPr>
    </w:p>
    <w:sectPr w:rsidR="00E22F53" w:rsidSect="0035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383"/>
    <w:multiLevelType w:val="hybridMultilevel"/>
    <w:tmpl w:val="3022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D5DA2"/>
    <w:multiLevelType w:val="hybridMultilevel"/>
    <w:tmpl w:val="9308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13017"/>
    <w:multiLevelType w:val="hybridMultilevel"/>
    <w:tmpl w:val="5468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0FD"/>
    <w:rsid w:val="001D6387"/>
    <w:rsid w:val="001D7160"/>
    <w:rsid w:val="001E50FD"/>
    <w:rsid w:val="002D7BF6"/>
    <w:rsid w:val="0035455D"/>
    <w:rsid w:val="003D342C"/>
    <w:rsid w:val="00402EBC"/>
    <w:rsid w:val="004642CC"/>
    <w:rsid w:val="004C29C0"/>
    <w:rsid w:val="0060358A"/>
    <w:rsid w:val="006A279E"/>
    <w:rsid w:val="007D1B56"/>
    <w:rsid w:val="009864FD"/>
    <w:rsid w:val="00AA7463"/>
    <w:rsid w:val="00B50BE1"/>
    <w:rsid w:val="00CB19BB"/>
    <w:rsid w:val="00CF0E23"/>
    <w:rsid w:val="00D13D40"/>
    <w:rsid w:val="00D174A0"/>
    <w:rsid w:val="00E81549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0FD"/>
    <w:rPr>
      <w:b/>
      <w:bCs/>
    </w:rPr>
  </w:style>
  <w:style w:type="paragraph" w:styleId="a5">
    <w:name w:val="Body Text"/>
    <w:basedOn w:val="a"/>
    <w:link w:val="a6"/>
    <w:semiHidden/>
    <w:unhideWhenUsed/>
    <w:rsid w:val="006A27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A2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6A279E"/>
    <w:pPr>
      <w:widowControl w:val="0"/>
      <w:shd w:val="clear" w:color="auto" w:fill="FFFFFF"/>
      <w:spacing w:after="180" w:line="37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6">
    <w:name w:val="Основной текст (6)_"/>
    <w:link w:val="60"/>
    <w:locked/>
    <w:rsid w:val="006A279E"/>
    <w:rPr>
      <w:b/>
      <w:bCs/>
      <w:spacing w:val="-2"/>
      <w:sz w:val="37"/>
      <w:szCs w:val="3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A279E"/>
    <w:pPr>
      <w:widowControl w:val="0"/>
      <w:shd w:val="clear" w:color="auto" w:fill="FFFFFF"/>
      <w:spacing w:after="0" w:line="686" w:lineRule="exact"/>
      <w:jc w:val="center"/>
    </w:pPr>
    <w:rPr>
      <w:b/>
      <w:bCs/>
      <w:spacing w:val="-2"/>
      <w:sz w:val="37"/>
      <w:szCs w:val="37"/>
    </w:rPr>
  </w:style>
  <w:style w:type="paragraph" w:customStyle="1" w:styleId="ConsPlusTitle">
    <w:name w:val="ConsPlusTitle"/>
    <w:rsid w:val="006A2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1853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Школа</cp:lastModifiedBy>
  <cp:revision>15</cp:revision>
  <dcterms:created xsi:type="dcterms:W3CDTF">2016-10-31T18:37:00Z</dcterms:created>
  <dcterms:modified xsi:type="dcterms:W3CDTF">2016-12-16T07:18:00Z</dcterms:modified>
</cp:coreProperties>
</file>