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94" w:rsidRPr="00181F3C" w:rsidRDefault="00181F3C" w:rsidP="00181F3C">
      <w:pPr>
        <w:jc w:val="center"/>
        <w:rPr>
          <w:sz w:val="28"/>
          <w:szCs w:val="28"/>
        </w:rPr>
      </w:pPr>
      <w:r w:rsidRPr="00181F3C">
        <w:rPr>
          <w:sz w:val="28"/>
          <w:szCs w:val="28"/>
        </w:rPr>
        <w:t>Опись кабинета географии.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7459"/>
        <w:gridCol w:w="1270"/>
      </w:tblGrid>
      <w:tr w:rsidR="00181F3C" w:rsidTr="00181F3C">
        <w:tc>
          <w:tcPr>
            <w:tcW w:w="616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459" w:type="dxa"/>
          </w:tcPr>
          <w:p w:rsidR="00181F3C" w:rsidRDefault="005E230F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270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181F3C" w:rsidTr="00181F3C">
        <w:tc>
          <w:tcPr>
            <w:tcW w:w="616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59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1270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1F3C" w:rsidTr="00181F3C">
        <w:tc>
          <w:tcPr>
            <w:tcW w:w="616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59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1270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1F3C" w:rsidTr="00181F3C">
        <w:tc>
          <w:tcPr>
            <w:tcW w:w="616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59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Парта двухместная</w:t>
            </w:r>
          </w:p>
        </w:tc>
        <w:tc>
          <w:tcPr>
            <w:tcW w:w="1270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1F3C" w:rsidTr="00181F3C">
        <w:tc>
          <w:tcPr>
            <w:tcW w:w="616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59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ученический</w:t>
            </w:r>
          </w:p>
        </w:tc>
        <w:tc>
          <w:tcPr>
            <w:tcW w:w="1270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81F3C" w:rsidTr="00181F3C">
        <w:tc>
          <w:tcPr>
            <w:tcW w:w="616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59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учебная настенная</w:t>
            </w:r>
          </w:p>
        </w:tc>
        <w:tc>
          <w:tcPr>
            <w:tcW w:w="1270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1F3C" w:rsidTr="00181F3C">
        <w:tc>
          <w:tcPr>
            <w:tcW w:w="616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59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политическая настенная</w:t>
            </w:r>
          </w:p>
        </w:tc>
        <w:tc>
          <w:tcPr>
            <w:tcW w:w="1270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1F3C" w:rsidTr="00181F3C">
        <w:tc>
          <w:tcPr>
            <w:tcW w:w="616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59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</w:t>
            </w:r>
          </w:p>
        </w:tc>
        <w:tc>
          <w:tcPr>
            <w:tcW w:w="1270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1F3C" w:rsidTr="00181F3C">
        <w:tc>
          <w:tcPr>
            <w:tcW w:w="616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59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Тумбочка </w:t>
            </w:r>
          </w:p>
        </w:tc>
        <w:tc>
          <w:tcPr>
            <w:tcW w:w="1270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1F3C" w:rsidTr="00181F3C">
        <w:tc>
          <w:tcPr>
            <w:tcW w:w="616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59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мира настенная</w:t>
            </w:r>
          </w:p>
        </w:tc>
        <w:tc>
          <w:tcPr>
            <w:tcW w:w="1270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1F3C" w:rsidTr="00181F3C">
        <w:tc>
          <w:tcPr>
            <w:tcW w:w="616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59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карт</w:t>
            </w:r>
          </w:p>
        </w:tc>
        <w:tc>
          <w:tcPr>
            <w:tcW w:w="1270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1F3C" w:rsidTr="00181F3C">
        <w:tc>
          <w:tcPr>
            <w:tcW w:w="616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59" w:type="dxa"/>
          </w:tcPr>
          <w:p w:rsidR="00181F3C" w:rsidRDefault="00181F3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Раздаточный </w:t>
            </w:r>
            <w:r w:rsidR="00046ADC">
              <w:rPr>
                <w:sz w:val="28"/>
                <w:szCs w:val="28"/>
              </w:rPr>
              <w:t>материал по географии (минералы)</w:t>
            </w:r>
          </w:p>
        </w:tc>
        <w:tc>
          <w:tcPr>
            <w:tcW w:w="1270" w:type="dxa"/>
          </w:tcPr>
          <w:p w:rsidR="00181F3C" w:rsidRDefault="00046AD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46ADC" w:rsidTr="00181F3C">
        <w:tc>
          <w:tcPr>
            <w:tcW w:w="616" w:type="dxa"/>
          </w:tcPr>
          <w:p w:rsidR="00046ADC" w:rsidRDefault="00046AD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59" w:type="dxa"/>
          </w:tcPr>
          <w:p w:rsidR="00046ADC" w:rsidRDefault="00046ADC" w:rsidP="00046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Коллекции (уголь, нефть, торф, гранит)</w:t>
            </w:r>
          </w:p>
        </w:tc>
        <w:tc>
          <w:tcPr>
            <w:tcW w:w="1270" w:type="dxa"/>
          </w:tcPr>
          <w:p w:rsidR="00046ADC" w:rsidRDefault="00046AD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46ADC" w:rsidTr="00181F3C">
        <w:tc>
          <w:tcPr>
            <w:tcW w:w="616" w:type="dxa"/>
          </w:tcPr>
          <w:p w:rsidR="00046ADC" w:rsidRDefault="00046AD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459" w:type="dxa"/>
          </w:tcPr>
          <w:p w:rsidR="00046ADC" w:rsidRDefault="00046AD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Глобус </w:t>
            </w:r>
          </w:p>
        </w:tc>
        <w:tc>
          <w:tcPr>
            <w:tcW w:w="1270" w:type="dxa"/>
          </w:tcPr>
          <w:p w:rsidR="00046ADC" w:rsidRDefault="00046ADC" w:rsidP="0018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181F3C" w:rsidRPr="00181F3C" w:rsidRDefault="00181F3C" w:rsidP="00181F3C">
      <w:pPr>
        <w:rPr>
          <w:sz w:val="28"/>
          <w:szCs w:val="28"/>
        </w:rPr>
      </w:pPr>
    </w:p>
    <w:sectPr w:rsidR="00181F3C" w:rsidRPr="0018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CD"/>
    <w:rsid w:val="00046ADC"/>
    <w:rsid w:val="00181F3C"/>
    <w:rsid w:val="002C407B"/>
    <w:rsid w:val="005E230F"/>
    <w:rsid w:val="007D5FCD"/>
    <w:rsid w:val="0087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86EAC-F946-48CD-81F8-A99E9C29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2016-02-27T05:53:00Z</dcterms:created>
  <dcterms:modified xsi:type="dcterms:W3CDTF">2016-02-27T07:20:00Z</dcterms:modified>
</cp:coreProperties>
</file>