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22" w:rsidRDefault="00AD7122" w:rsidP="00AD7122">
      <w:pPr>
        <w:jc w:val="center"/>
        <w:rPr>
          <w:b/>
          <w:sz w:val="36"/>
        </w:rPr>
      </w:pPr>
      <w:r>
        <w:rPr>
          <w:b/>
          <w:sz w:val="36"/>
        </w:rPr>
        <w:t xml:space="preserve">Опись кабинета </w:t>
      </w:r>
      <w:r w:rsidR="000743CE">
        <w:rPr>
          <w:b/>
          <w:sz w:val="36"/>
        </w:rPr>
        <w:t>ОБЖ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705"/>
        <w:gridCol w:w="1936"/>
      </w:tblGrid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меловая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 мягкий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0743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настенные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 w:rsidP="000743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3CE">
              <w:rPr>
                <w:sz w:val="28"/>
                <w:szCs w:val="28"/>
              </w:rPr>
              <w:t>5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0743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0743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D7122" w:rsidRDefault="00AD7122" w:rsidP="00AD7122">
      <w:pPr>
        <w:jc w:val="center"/>
        <w:rPr>
          <w:sz w:val="36"/>
        </w:rPr>
      </w:pPr>
    </w:p>
    <w:p w:rsidR="00AD7122" w:rsidRDefault="00AD7122" w:rsidP="00AD7122">
      <w:pPr>
        <w:jc w:val="center"/>
        <w:rPr>
          <w:sz w:val="28"/>
        </w:rPr>
      </w:pPr>
      <w:r>
        <w:rPr>
          <w:sz w:val="28"/>
        </w:rPr>
        <w:t>Зав. кабинетом ______________________ /</w:t>
      </w:r>
      <w:r w:rsidR="000743CE">
        <w:rPr>
          <w:sz w:val="28"/>
        </w:rPr>
        <w:t>Сальников В.А./</w:t>
      </w:r>
    </w:p>
    <w:p w:rsidR="005C1F94" w:rsidRDefault="000743CE"/>
    <w:sectPr w:rsidR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5"/>
    <w:rsid w:val="000743CE"/>
    <w:rsid w:val="002C407B"/>
    <w:rsid w:val="00487225"/>
    <w:rsid w:val="008713AE"/>
    <w:rsid w:val="00A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653D-F8EA-44F7-9AAC-326B6C9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2016-02-27T06:23:00Z</dcterms:created>
  <dcterms:modified xsi:type="dcterms:W3CDTF">2016-02-27T10:49:00Z</dcterms:modified>
</cp:coreProperties>
</file>