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9D" w:rsidRDefault="00CD65FD">
      <w:pPr>
        <w:pStyle w:val="10"/>
        <w:keepNext/>
        <w:keepLines/>
        <w:shd w:val="clear" w:color="auto" w:fill="auto"/>
        <w:spacing w:after="290"/>
        <w:ind w:left="300"/>
      </w:pPr>
      <w:bookmarkStart w:id="0" w:name="bookmark0"/>
      <w:r>
        <w:t>Трудоустройств</w:t>
      </w:r>
      <w:r w:rsidR="00BB3DCF">
        <w:t>о выпускников 9-го класса в 2014-2015</w:t>
      </w:r>
      <w:r>
        <w:t xml:space="preserve"> учебном году по </w:t>
      </w:r>
      <w:proofErr w:type="spellStart"/>
      <w:r>
        <w:t>Новобурасскому</w:t>
      </w:r>
      <w:proofErr w:type="spellEnd"/>
      <w:r>
        <w:t xml:space="preserve"> району</w:t>
      </w:r>
      <w:bookmarkEnd w:id="0"/>
    </w:p>
    <w:p w:rsidR="00B40F9D" w:rsidRDefault="00BB3DCF">
      <w:pPr>
        <w:pStyle w:val="30"/>
        <w:keepNext/>
        <w:keepLines/>
        <w:shd w:val="clear" w:color="auto" w:fill="auto"/>
        <w:spacing w:before="0" w:after="304" w:line="280" w:lineRule="exact"/>
        <w:ind w:left="300"/>
      </w:pPr>
      <w:bookmarkStart w:id="1" w:name="bookmark1"/>
      <w:r>
        <w:t>МОУ «СОШ п. Динамовский</w:t>
      </w:r>
      <w:r w:rsidR="00CD65FD">
        <w:t>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253"/>
        <w:gridCol w:w="797"/>
        <w:gridCol w:w="667"/>
        <w:gridCol w:w="763"/>
        <w:gridCol w:w="797"/>
        <w:gridCol w:w="667"/>
        <w:gridCol w:w="797"/>
        <w:gridCol w:w="672"/>
        <w:gridCol w:w="557"/>
        <w:gridCol w:w="989"/>
        <w:gridCol w:w="912"/>
        <w:gridCol w:w="1080"/>
        <w:gridCol w:w="1181"/>
        <w:gridCol w:w="902"/>
        <w:gridCol w:w="1219"/>
      </w:tblGrid>
      <w:tr w:rsidR="00B40F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Ко</w:t>
            </w:r>
            <w:r w:rsidR="00BB3DCF">
              <w:rPr>
                <w:rStyle w:val="115pt"/>
              </w:rPr>
              <w:t>личество учащихся на начало 2014/2015</w:t>
            </w:r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уч</w:t>
            </w:r>
            <w:proofErr w:type="spellEnd"/>
            <w:r>
              <w:rPr>
                <w:rStyle w:val="115pt"/>
              </w:rPr>
              <w:t xml:space="preserve"> года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Окончили</w:t>
            </w:r>
          </w:p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всего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город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село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Поступают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"/>
              </w:rPr>
              <w:t>ПУ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115pt"/>
              </w:rPr>
              <w:t>ССУЗы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На</w:t>
            </w:r>
          </w:p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работу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Выбыло</w:t>
            </w:r>
          </w:p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за</w:t>
            </w:r>
          </w:p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пределы</w:t>
            </w:r>
          </w:p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области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 xml:space="preserve">Не работают и не </w:t>
            </w:r>
            <w:r>
              <w:rPr>
                <w:rStyle w:val="115pt"/>
              </w:rPr>
              <w:t>учатся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Армия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F9D" w:rsidRPr="00BB3DCF" w:rsidRDefault="00BB3DCF">
            <w:pPr>
              <w:pStyle w:val="11"/>
              <w:framePr w:w="14678" w:wrap="notBeside" w:vAnchor="text" w:hAnchor="text" w:xAlign="center" w:y="1"/>
              <w:shd w:val="clear" w:color="auto" w:fill="auto"/>
              <w:spacing w:after="60" w:line="230" w:lineRule="exact"/>
              <w:ind w:left="180"/>
              <w:rPr>
                <w:sz w:val="28"/>
                <w:szCs w:val="28"/>
              </w:rPr>
            </w:pPr>
            <w:r w:rsidRPr="00BB3DCF">
              <w:rPr>
                <w:rStyle w:val="115pt"/>
                <w:sz w:val="28"/>
                <w:szCs w:val="28"/>
                <w:vertAlign w:val="superscript"/>
              </w:rPr>
              <w:t>Другое</w:t>
            </w:r>
          </w:p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before="60" w:after="60" w:line="230" w:lineRule="exact"/>
              <w:ind w:left="180"/>
            </w:pPr>
            <w:proofErr w:type="gramStart"/>
            <w:r>
              <w:rPr>
                <w:rStyle w:val="115pt"/>
              </w:rPr>
              <w:t>(указать</w:t>
            </w:r>
            <w:proofErr w:type="gramEnd"/>
          </w:p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r>
              <w:rPr>
                <w:rStyle w:val="115pt"/>
              </w:rPr>
              <w:t>причины)</w:t>
            </w:r>
          </w:p>
        </w:tc>
      </w:tr>
      <w:tr w:rsidR="00B40F9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В 10 класс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Из них в открытые (сменные) школы и УКП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</w:tr>
      <w:tr w:rsidR="00B40F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город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село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город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село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F9D" w:rsidRDefault="00B40F9D">
            <w:pPr>
              <w:framePr w:w="14678" w:wrap="notBeside" w:vAnchor="text" w:hAnchor="text" w:xAlign="center" w:y="1"/>
            </w:pPr>
          </w:p>
        </w:tc>
      </w:tr>
      <w:tr w:rsidR="00B40F9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BB3DCF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BB3DCF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11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BB3DCF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BB3DCF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11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11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BB3DCF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115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11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BB3DCF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F9D" w:rsidRDefault="00CD65FD">
            <w:pPr>
              <w:pStyle w:val="11"/>
              <w:framePr w:w="14678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15pt"/>
              </w:rPr>
              <w:t>0</w:t>
            </w:r>
          </w:p>
        </w:tc>
      </w:tr>
    </w:tbl>
    <w:p w:rsidR="00B40F9D" w:rsidRDefault="00B40F9D">
      <w:pPr>
        <w:rPr>
          <w:sz w:val="2"/>
          <w:szCs w:val="2"/>
        </w:rPr>
      </w:pPr>
    </w:p>
    <w:p w:rsidR="00B40F9D" w:rsidRDefault="00BB3DCF">
      <w:pPr>
        <w:pStyle w:val="20"/>
        <w:keepNext/>
        <w:keepLines/>
        <w:shd w:val="clear" w:color="auto" w:fill="auto"/>
        <w:spacing w:before="882" w:after="616"/>
        <w:ind w:left="300"/>
      </w:pPr>
      <w:bookmarkStart w:id="2" w:name="bookmark2"/>
      <w:r>
        <w:t>Трудоустройство выпускников 11-го класса в 2014-2015</w:t>
      </w:r>
      <w:r w:rsidR="00CD65FD">
        <w:t xml:space="preserve"> учебном году по </w:t>
      </w:r>
      <w:proofErr w:type="spellStart"/>
      <w:r w:rsidR="00CD65FD">
        <w:t>Новобурасскому</w:t>
      </w:r>
      <w:proofErr w:type="spellEnd"/>
      <w:r w:rsidR="00CD65FD">
        <w:t xml:space="preserve"> району</w:t>
      </w:r>
      <w:bookmarkEnd w:id="2"/>
    </w:p>
    <w:p w:rsidR="00B40F9D" w:rsidRDefault="00CD65FD">
      <w:pPr>
        <w:pStyle w:val="30"/>
        <w:keepNext/>
        <w:keepLines/>
        <w:shd w:val="clear" w:color="auto" w:fill="auto"/>
        <w:spacing w:before="0" w:after="304" w:line="280" w:lineRule="exact"/>
        <w:ind w:left="300"/>
      </w:pPr>
      <w:bookmarkStart w:id="3" w:name="bookmark3"/>
      <w:r>
        <w:t xml:space="preserve">МОУ «СОШ </w:t>
      </w:r>
      <w:r w:rsidR="00BB3DCF">
        <w:t>п. Динамовский</w:t>
      </w:r>
      <w:r>
        <w:t>»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253"/>
        <w:gridCol w:w="1118"/>
        <w:gridCol w:w="1085"/>
        <w:gridCol w:w="1099"/>
        <w:gridCol w:w="1056"/>
        <w:gridCol w:w="1123"/>
        <w:gridCol w:w="1142"/>
        <w:gridCol w:w="1133"/>
        <w:gridCol w:w="1176"/>
        <w:gridCol w:w="1454"/>
        <w:gridCol w:w="1142"/>
        <w:gridCol w:w="1450"/>
      </w:tblGrid>
      <w:tr w:rsidR="00B40F9D" w:rsidRPr="00BB3D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Ко</w:t>
            </w:r>
            <w:r w:rsidR="00BB3DCF" w:rsidRPr="00BB3DCF">
              <w:rPr>
                <w:rStyle w:val="115pt"/>
                <w:sz w:val="24"/>
                <w:szCs w:val="24"/>
              </w:rPr>
              <w:t>личество учащихся на начало 2014/2015</w:t>
            </w:r>
            <w:r w:rsidRPr="00BB3DCF">
              <w:rPr>
                <w:rStyle w:val="115pt"/>
                <w:sz w:val="24"/>
                <w:szCs w:val="24"/>
              </w:rPr>
              <w:t>уч</w:t>
            </w:r>
            <w:proofErr w:type="gramStart"/>
            <w:r w:rsidRPr="00BB3DCF">
              <w:rPr>
                <w:rStyle w:val="115pt"/>
                <w:sz w:val="24"/>
                <w:szCs w:val="24"/>
              </w:rPr>
              <w:t>.г</w:t>
            </w:r>
            <w:proofErr w:type="gramEnd"/>
            <w:r w:rsidRPr="00BB3DCF">
              <w:rPr>
                <w:rStyle w:val="115pt"/>
                <w:sz w:val="24"/>
                <w:szCs w:val="24"/>
              </w:rPr>
              <w:t>ода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Окончили</w:t>
            </w:r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город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село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Поступают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На</w:t>
            </w:r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работу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Курсы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Выбыло</w:t>
            </w:r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за</w:t>
            </w:r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пределы</w:t>
            </w:r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области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Не</w:t>
            </w:r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работают и не учатся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Армия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F9D" w:rsidRPr="00BB3DCF" w:rsidRDefault="00BB3DCF">
            <w:pPr>
              <w:pStyle w:val="11"/>
              <w:framePr w:w="15653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  <w:vertAlign w:val="superscript"/>
              </w:rPr>
              <w:t>Другое</w:t>
            </w:r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BB3DCF">
              <w:rPr>
                <w:rStyle w:val="115pt"/>
                <w:sz w:val="24"/>
                <w:szCs w:val="24"/>
              </w:rPr>
              <w:t>(указ</w:t>
            </w:r>
            <w:bookmarkStart w:id="4" w:name="_GoBack"/>
            <w:bookmarkEnd w:id="4"/>
            <w:r w:rsidRPr="00BB3DCF">
              <w:rPr>
                <w:rStyle w:val="115pt"/>
                <w:sz w:val="24"/>
                <w:szCs w:val="24"/>
              </w:rPr>
              <w:t>ать</w:t>
            </w:r>
            <w:proofErr w:type="gramEnd"/>
          </w:p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причины)</w:t>
            </w:r>
          </w:p>
        </w:tc>
      </w:tr>
      <w:tr w:rsidR="00B40F9D" w:rsidRPr="00BB3DC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ВУЗ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ПУ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ССУЗ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F9D" w:rsidRPr="00BB3DCF" w:rsidRDefault="00B40F9D">
            <w:pPr>
              <w:framePr w:w="15653" w:wrap="notBeside" w:vAnchor="text" w:hAnchor="text" w:xAlign="center" w:y="1"/>
            </w:pPr>
          </w:p>
        </w:tc>
      </w:tr>
      <w:tr w:rsidR="00B40F9D" w:rsidRPr="00BB3D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BB3DCF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BB3DCF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BB3DCF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BB3DCF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F9D" w:rsidRPr="00BB3DCF" w:rsidRDefault="00CD65FD">
            <w:pPr>
              <w:pStyle w:val="11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BB3DCF">
              <w:rPr>
                <w:rStyle w:val="115pt"/>
                <w:sz w:val="24"/>
                <w:szCs w:val="24"/>
              </w:rPr>
              <w:t>0</w:t>
            </w:r>
          </w:p>
        </w:tc>
      </w:tr>
    </w:tbl>
    <w:p w:rsidR="00B40F9D" w:rsidRDefault="00B40F9D">
      <w:pPr>
        <w:rPr>
          <w:sz w:val="2"/>
          <w:szCs w:val="2"/>
        </w:rPr>
      </w:pPr>
    </w:p>
    <w:p w:rsidR="00B40F9D" w:rsidRDefault="00B40F9D">
      <w:pPr>
        <w:rPr>
          <w:sz w:val="2"/>
          <w:szCs w:val="2"/>
        </w:rPr>
      </w:pPr>
    </w:p>
    <w:sectPr w:rsidR="00B40F9D">
      <w:type w:val="continuous"/>
      <w:pgSz w:w="16838" w:h="16834" w:orient="landscape"/>
      <w:pgMar w:top="3879" w:right="427" w:bottom="3850" w:left="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FD" w:rsidRDefault="00CD65FD">
      <w:r>
        <w:separator/>
      </w:r>
    </w:p>
  </w:endnote>
  <w:endnote w:type="continuationSeparator" w:id="0">
    <w:p w:rsidR="00CD65FD" w:rsidRDefault="00CD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FD" w:rsidRDefault="00CD65FD"/>
  </w:footnote>
  <w:footnote w:type="continuationSeparator" w:id="0">
    <w:p w:rsidR="00CD65FD" w:rsidRDefault="00CD6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9D"/>
    <w:rsid w:val="00B40F9D"/>
    <w:rsid w:val="00BB3DCF"/>
    <w:rsid w:val="00C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60" w:after="5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60" w:after="5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комп-2</dc:creator>
  <cp:lastModifiedBy>комп-2</cp:lastModifiedBy>
  <cp:revision>1</cp:revision>
  <dcterms:created xsi:type="dcterms:W3CDTF">2016-02-13T10:15:00Z</dcterms:created>
  <dcterms:modified xsi:type="dcterms:W3CDTF">2016-02-13T10:18:00Z</dcterms:modified>
</cp:coreProperties>
</file>