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76" w:rsidRPr="000E0EDA" w:rsidRDefault="00E5089F" w:rsidP="00900B76">
      <w:pPr>
        <w:spacing w:after="0" w:line="240" w:lineRule="auto"/>
        <w:ind w:right="113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-387985</wp:posOffset>
            </wp:positionV>
            <wp:extent cx="1743075" cy="1514475"/>
            <wp:effectExtent l="19050" t="0" r="9525" b="0"/>
            <wp:wrapNone/>
            <wp:docPr id="1" name="Рисунок 1" descr="F:\Scan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B76" w:rsidRPr="000E0EDA">
        <w:rPr>
          <w:rFonts w:ascii="Times New Roman" w:hAnsi="Times New Roman"/>
          <w:b/>
          <w:sz w:val="26"/>
          <w:szCs w:val="26"/>
        </w:rPr>
        <w:t>УТВЕРЖДАЮ</w:t>
      </w:r>
    </w:p>
    <w:p w:rsidR="00900B76" w:rsidRPr="000E0EDA" w:rsidRDefault="00900B76" w:rsidP="00900B7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E0EDA">
        <w:rPr>
          <w:rFonts w:ascii="Times New Roman" w:hAnsi="Times New Roman"/>
          <w:sz w:val="26"/>
          <w:szCs w:val="26"/>
        </w:rPr>
        <w:t xml:space="preserve">Директор МОУ «СОШ п. Динамовский </w:t>
      </w:r>
    </w:p>
    <w:p w:rsidR="00900B76" w:rsidRPr="000E0EDA" w:rsidRDefault="00900B76" w:rsidP="00900B7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E0EDA">
        <w:rPr>
          <w:rFonts w:ascii="Times New Roman" w:hAnsi="Times New Roman"/>
          <w:sz w:val="26"/>
          <w:szCs w:val="26"/>
        </w:rPr>
        <w:t>Новобурасского района Саратовской области»</w:t>
      </w:r>
    </w:p>
    <w:p w:rsidR="00900B76" w:rsidRPr="000E0EDA" w:rsidRDefault="00900B76" w:rsidP="00900B7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E0EDA">
        <w:rPr>
          <w:rFonts w:ascii="Times New Roman" w:hAnsi="Times New Roman"/>
          <w:sz w:val="26"/>
          <w:szCs w:val="26"/>
        </w:rPr>
        <w:t>____________ Е. С. Кондратюк</w:t>
      </w:r>
    </w:p>
    <w:p w:rsidR="00900B76" w:rsidRPr="000E0EDA" w:rsidRDefault="005535A9" w:rsidP="00900B76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«17» декабря</w:t>
      </w:r>
      <w:r w:rsidR="00A6449D" w:rsidRPr="000E0EDA">
        <w:rPr>
          <w:rFonts w:ascii="Times New Roman" w:hAnsi="Times New Roman"/>
          <w:sz w:val="26"/>
          <w:szCs w:val="26"/>
        </w:rPr>
        <w:t xml:space="preserve"> </w:t>
      </w:r>
      <w:r w:rsidR="00900B76" w:rsidRPr="000E0EDA">
        <w:rPr>
          <w:rFonts w:ascii="Times New Roman" w:hAnsi="Times New Roman"/>
          <w:sz w:val="26"/>
          <w:szCs w:val="26"/>
        </w:rPr>
        <w:t>2014 г.</w:t>
      </w:r>
    </w:p>
    <w:p w:rsidR="00900B76" w:rsidRPr="000E0EDA" w:rsidRDefault="00900B76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E0EDA" w:rsidRDefault="000E0EDA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E0EDA" w:rsidRDefault="000E0EDA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00B76" w:rsidRPr="000E0EDA" w:rsidRDefault="00900B76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E0EDA">
        <w:rPr>
          <w:rFonts w:ascii="Times New Roman" w:hAnsi="Times New Roman"/>
          <w:b/>
          <w:sz w:val="26"/>
          <w:szCs w:val="26"/>
        </w:rPr>
        <w:t xml:space="preserve">Дорожная карта по поэтапному внедрению </w:t>
      </w:r>
    </w:p>
    <w:p w:rsidR="00900B76" w:rsidRPr="000E0EDA" w:rsidRDefault="00900B76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0EDA">
        <w:rPr>
          <w:rFonts w:ascii="Times New Roman" w:hAnsi="Times New Roman"/>
          <w:b/>
          <w:sz w:val="26"/>
          <w:szCs w:val="26"/>
        </w:rPr>
        <w:t xml:space="preserve">Всероссийского физкультурно-спортивного комплекса </w:t>
      </w:r>
    </w:p>
    <w:p w:rsidR="00900B76" w:rsidRDefault="00900B76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0EDA">
        <w:rPr>
          <w:rFonts w:ascii="Times New Roman" w:hAnsi="Times New Roman"/>
          <w:b/>
          <w:sz w:val="26"/>
          <w:szCs w:val="26"/>
        </w:rPr>
        <w:t xml:space="preserve">«Готов к труду и обороне» (ГТО) в МОУ «СОШ п. </w:t>
      </w:r>
      <w:proofErr w:type="gramStart"/>
      <w:r w:rsidRPr="000E0EDA">
        <w:rPr>
          <w:rFonts w:ascii="Times New Roman" w:hAnsi="Times New Roman"/>
          <w:b/>
          <w:sz w:val="26"/>
          <w:szCs w:val="26"/>
        </w:rPr>
        <w:t>Динамовский</w:t>
      </w:r>
      <w:proofErr w:type="gramEnd"/>
      <w:r w:rsidRPr="000E0EDA">
        <w:rPr>
          <w:rFonts w:ascii="Times New Roman" w:hAnsi="Times New Roman"/>
          <w:b/>
          <w:sz w:val="26"/>
          <w:szCs w:val="26"/>
        </w:rPr>
        <w:t>»</w:t>
      </w:r>
    </w:p>
    <w:p w:rsidR="000E0EDA" w:rsidRPr="000E0EDA" w:rsidRDefault="000E0EDA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00B76" w:rsidRPr="000E0EDA" w:rsidRDefault="00900B76" w:rsidP="00900B7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541"/>
        <w:gridCol w:w="5060"/>
        <w:gridCol w:w="2521"/>
        <w:gridCol w:w="1902"/>
      </w:tblGrid>
      <w:tr w:rsidR="00430059" w:rsidRPr="000E0EDA" w:rsidTr="00277196">
        <w:tc>
          <w:tcPr>
            <w:tcW w:w="262" w:type="pct"/>
          </w:tcPr>
          <w:p w:rsidR="00900B76" w:rsidRPr="000E0EDA" w:rsidRDefault="00900B76" w:rsidP="002C5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27" w:type="pct"/>
          </w:tcPr>
          <w:p w:rsidR="00900B76" w:rsidRPr="000E0EDA" w:rsidRDefault="00900B76" w:rsidP="002C5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260" w:type="pct"/>
          </w:tcPr>
          <w:p w:rsidR="00900B76" w:rsidRPr="000E0EDA" w:rsidRDefault="00900B76" w:rsidP="002C5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952" w:type="pct"/>
          </w:tcPr>
          <w:p w:rsidR="002C5F14" w:rsidRPr="000E0EDA" w:rsidRDefault="00900B76" w:rsidP="002C5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900B76" w:rsidRPr="000E0EDA" w:rsidRDefault="00900B76" w:rsidP="002C5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</w:tr>
      <w:tr w:rsidR="00430059" w:rsidRPr="000E0EDA" w:rsidTr="00277196">
        <w:tc>
          <w:tcPr>
            <w:tcW w:w="262" w:type="pct"/>
          </w:tcPr>
          <w:p w:rsidR="00A21C02" w:rsidRPr="000E0EDA" w:rsidRDefault="00A21C02" w:rsidP="002C5F1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527" w:type="pct"/>
          </w:tcPr>
          <w:p w:rsidR="00A21C02" w:rsidRPr="000E0EDA" w:rsidRDefault="00A21C02" w:rsidP="002C5F14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Распространить в школе необходимые нормативно-методические материалы (пособие, содержащее историческую справку, указы, положение о Комплексе ГТО) в соответствии с дорожной картой по поэтапному внедрению ВФСК</w:t>
            </w:r>
          </w:p>
        </w:tc>
        <w:tc>
          <w:tcPr>
            <w:tcW w:w="1260" w:type="pct"/>
          </w:tcPr>
          <w:p w:rsidR="00277196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</w:p>
          <w:p w:rsidR="00277196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директора по ВР, </w:t>
            </w:r>
          </w:p>
          <w:p w:rsidR="00A21C02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952" w:type="pct"/>
          </w:tcPr>
          <w:p w:rsidR="00F01A25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</w:p>
          <w:p w:rsidR="00A21C02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01.10.2014 г.</w:t>
            </w:r>
          </w:p>
        </w:tc>
      </w:tr>
      <w:tr w:rsidR="00430059" w:rsidRPr="000E0EDA" w:rsidTr="00277196">
        <w:tc>
          <w:tcPr>
            <w:tcW w:w="262" w:type="pct"/>
          </w:tcPr>
          <w:p w:rsidR="007747DD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527" w:type="pct"/>
          </w:tcPr>
          <w:p w:rsidR="007747DD" w:rsidRPr="000E0EDA" w:rsidRDefault="007747DD" w:rsidP="002C5F14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Подготовить пакет сопроводительных </w:t>
            </w:r>
            <w:proofErr w:type="spellStart"/>
            <w:r w:rsidRPr="000E0EDA">
              <w:rPr>
                <w:rFonts w:ascii="Times New Roman" w:hAnsi="Times New Roman"/>
                <w:sz w:val="26"/>
                <w:szCs w:val="26"/>
              </w:rPr>
              <w:t>внутришкольных</w:t>
            </w:r>
            <w:proofErr w:type="spellEnd"/>
            <w:r w:rsidRPr="000E0EDA">
              <w:rPr>
                <w:rFonts w:ascii="Times New Roman" w:hAnsi="Times New Roman"/>
                <w:sz w:val="26"/>
                <w:szCs w:val="26"/>
              </w:rPr>
              <w:t xml:space="preserve"> документов для поэтапного внедрения ВФСК</w:t>
            </w:r>
          </w:p>
        </w:tc>
        <w:tc>
          <w:tcPr>
            <w:tcW w:w="1260" w:type="pct"/>
          </w:tcPr>
          <w:p w:rsidR="007747DD" w:rsidRPr="000E0EDA" w:rsidRDefault="007747DD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952" w:type="pct"/>
          </w:tcPr>
          <w:p w:rsidR="007747DD" w:rsidRPr="000E0EDA" w:rsidRDefault="007747DD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7747DD" w:rsidRPr="000E0EDA" w:rsidRDefault="007747DD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10.10.2014 г.</w:t>
            </w:r>
          </w:p>
        </w:tc>
      </w:tr>
      <w:tr w:rsidR="00430059" w:rsidRPr="000E0EDA" w:rsidTr="00277196">
        <w:tc>
          <w:tcPr>
            <w:tcW w:w="262" w:type="pct"/>
          </w:tcPr>
          <w:p w:rsidR="00A21C02" w:rsidRPr="000E0EDA" w:rsidRDefault="00A21C02" w:rsidP="002C5F1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527" w:type="pct"/>
          </w:tcPr>
          <w:p w:rsidR="00A21C02" w:rsidRPr="000E0EDA" w:rsidRDefault="00A21C02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Оформить информационно-агитационные стенды в школе </w:t>
            </w:r>
          </w:p>
        </w:tc>
        <w:tc>
          <w:tcPr>
            <w:tcW w:w="1260" w:type="pct"/>
          </w:tcPr>
          <w:p w:rsidR="00A21C02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952" w:type="pct"/>
          </w:tcPr>
          <w:p w:rsidR="002C5F14" w:rsidRPr="000E0EDA" w:rsidRDefault="00F01A25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A21C02" w:rsidRPr="000E0EDA" w:rsidRDefault="00F01A25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10</w:t>
            </w:r>
            <w:r w:rsidR="00A21C02" w:rsidRPr="000E0EDA">
              <w:rPr>
                <w:rFonts w:ascii="Times New Roman" w:hAnsi="Times New Roman"/>
                <w:sz w:val="26"/>
                <w:szCs w:val="26"/>
              </w:rPr>
              <w:t>.10.2014 г.</w:t>
            </w:r>
          </w:p>
        </w:tc>
      </w:tr>
      <w:tr w:rsidR="00277196" w:rsidRPr="000E0EDA" w:rsidTr="00277196">
        <w:tc>
          <w:tcPr>
            <w:tcW w:w="262" w:type="pct"/>
          </w:tcPr>
          <w:p w:rsidR="00A21C02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527" w:type="pct"/>
          </w:tcPr>
          <w:p w:rsidR="00A21C02" w:rsidRPr="000E0EDA" w:rsidRDefault="00A21C02" w:rsidP="002C5F14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Создать страницу на сайте школы, посвященную внедрению ВФСК и дальнейшему его сопровождению с учётом еженедельно проводимых мероприятий</w:t>
            </w:r>
          </w:p>
        </w:tc>
        <w:tc>
          <w:tcPr>
            <w:tcW w:w="1260" w:type="pct"/>
          </w:tcPr>
          <w:p w:rsidR="00277196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</w:t>
            </w:r>
          </w:p>
          <w:p w:rsidR="00277196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сайт школы, </w:t>
            </w:r>
          </w:p>
          <w:p w:rsidR="00A21C02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952" w:type="pct"/>
          </w:tcPr>
          <w:p w:rsidR="00F01A25" w:rsidRPr="000E0EDA" w:rsidRDefault="00A21C02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A21C02" w:rsidRPr="000E0EDA" w:rsidRDefault="00F01A25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10.10.2014 г.</w:t>
            </w:r>
          </w:p>
        </w:tc>
      </w:tr>
      <w:tr w:rsidR="00277196" w:rsidRPr="000E0EDA" w:rsidTr="00277196">
        <w:tc>
          <w:tcPr>
            <w:tcW w:w="262" w:type="pct"/>
          </w:tcPr>
          <w:p w:rsidR="00C34E9B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527" w:type="pct"/>
          </w:tcPr>
          <w:p w:rsidR="00C34E9B" w:rsidRPr="000E0EDA" w:rsidRDefault="00C34E9B" w:rsidP="002C5F14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Довести до родителей информацию о ре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лизации проекта и его содержании на р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дительских собраниях. Провести социол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гический опрос среди родителей</w:t>
            </w:r>
          </w:p>
        </w:tc>
        <w:tc>
          <w:tcPr>
            <w:tcW w:w="1260" w:type="pct"/>
          </w:tcPr>
          <w:p w:rsidR="00C34E9B" w:rsidRPr="000E0EDA" w:rsidRDefault="00C34E9B" w:rsidP="002C5F14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директора по ВР, классные руководители</w:t>
            </w:r>
          </w:p>
        </w:tc>
        <w:tc>
          <w:tcPr>
            <w:tcW w:w="952" w:type="pct"/>
          </w:tcPr>
          <w:p w:rsidR="00C34E9B" w:rsidRPr="000E0EDA" w:rsidRDefault="00C34E9B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</w:p>
          <w:p w:rsidR="00C34E9B" w:rsidRPr="000E0EDA" w:rsidRDefault="00C34E9B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20.10.2014 г.</w:t>
            </w:r>
          </w:p>
        </w:tc>
      </w:tr>
      <w:tr w:rsidR="001A153A" w:rsidRPr="000E0EDA" w:rsidTr="00277196">
        <w:tc>
          <w:tcPr>
            <w:tcW w:w="262" w:type="pct"/>
          </w:tcPr>
          <w:p w:rsidR="001A153A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527" w:type="pct"/>
          </w:tcPr>
          <w:p w:rsidR="001A153A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Провести тестовые испытания на занятиях физической культу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рой в рамках урочной и внеуроч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ной занятости обучающихся</w:t>
            </w:r>
          </w:p>
        </w:tc>
        <w:tc>
          <w:tcPr>
            <w:tcW w:w="1260" w:type="pct"/>
          </w:tcPr>
          <w:p w:rsidR="001A153A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277196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физической культуры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77196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</w:p>
          <w:p w:rsidR="001A153A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спортивных секций</w:t>
            </w:r>
          </w:p>
        </w:tc>
        <w:tc>
          <w:tcPr>
            <w:tcW w:w="952" w:type="pct"/>
          </w:tcPr>
          <w:p w:rsidR="002C5F14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1A153A" w:rsidRPr="000E0EDA" w:rsidRDefault="001A153A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20.10.2014 г.</w:t>
            </w:r>
          </w:p>
        </w:tc>
      </w:tr>
      <w:tr w:rsidR="00277196" w:rsidRPr="000E0EDA" w:rsidTr="00277196">
        <w:tc>
          <w:tcPr>
            <w:tcW w:w="262" w:type="pct"/>
          </w:tcPr>
          <w:p w:rsidR="00D502B3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2527" w:type="pct"/>
          </w:tcPr>
          <w:p w:rsidR="00D502B3" w:rsidRPr="000E0EDA" w:rsidRDefault="00D502B3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proofErr w:type="spellStart"/>
            <w:r w:rsidRPr="000E0EDA">
              <w:rPr>
                <w:rFonts w:ascii="Times New Roman" w:hAnsi="Times New Roman"/>
                <w:sz w:val="26"/>
                <w:szCs w:val="26"/>
              </w:rPr>
              <w:t>внутришкольную</w:t>
            </w:r>
            <w:proofErr w:type="spellEnd"/>
            <w:r w:rsidRPr="000E0EDA">
              <w:rPr>
                <w:rFonts w:ascii="Times New Roman" w:hAnsi="Times New Roman"/>
                <w:sz w:val="26"/>
                <w:szCs w:val="26"/>
              </w:rPr>
              <w:t xml:space="preserve"> Спартакиаду для обучающихся с включением в пр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грамму соревнований выполнение норм (тестов) Комплекса ГТО</w:t>
            </w:r>
          </w:p>
        </w:tc>
        <w:tc>
          <w:tcPr>
            <w:tcW w:w="1260" w:type="pct"/>
          </w:tcPr>
          <w:p w:rsidR="00D502B3" w:rsidRPr="000E0EDA" w:rsidRDefault="007747DD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277196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физической культуры </w:t>
            </w:r>
          </w:p>
        </w:tc>
        <w:tc>
          <w:tcPr>
            <w:tcW w:w="952" w:type="pct"/>
          </w:tcPr>
          <w:p w:rsidR="00F01A25" w:rsidRPr="000E0EDA" w:rsidRDefault="00D502B3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</w:p>
          <w:p w:rsidR="00D502B3" w:rsidRPr="000E0EDA" w:rsidRDefault="00F01A25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="00D502B3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.10.2014 г.</w:t>
            </w:r>
          </w:p>
        </w:tc>
      </w:tr>
      <w:tr w:rsidR="00277196" w:rsidRPr="000E0EDA" w:rsidTr="00277196">
        <w:tc>
          <w:tcPr>
            <w:tcW w:w="262" w:type="pct"/>
          </w:tcPr>
          <w:p w:rsidR="00FD68F3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527" w:type="pct"/>
          </w:tcPr>
          <w:p w:rsidR="00FD68F3" w:rsidRPr="000E0EDA" w:rsidRDefault="00FD68F3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Провести тестирование физической подг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товленно</w:t>
            </w:r>
            <w:r w:rsidR="002C5F14" w:rsidRPr="000E0EDA">
              <w:rPr>
                <w:rFonts w:ascii="Times New Roman" w:hAnsi="Times New Roman"/>
                <w:sz w:val="26"/>
                <w:szCs w:val="26"/>
              </w:rPr>
              <w:t>сти обучающихся 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 xml:space="preserve"> сотрудников школы (входящее тестирование) на осн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вании материалов, подготовленных </w:t>
            </w:r>
            <w:proofErr w:type="spellStart"/>
            <w:r w:rsidRPr="000E0EDA">
              <w:rPr>
                <w:rFonts w:ascii="Times New Roman" w:hAnsi="Times New Roman"/>
                <w:sz w:val="26"/>
                <w:szCs w:val="26"/>
              </w:rPr>
              <w:t>М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нобрнауки</w:t>
            </w:r>
            <w:proofErr w:type="spellEnd"/>
            <w:r w:rsidRPr="000E0EDA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260" w:type="pct"/>
          </w:tcPr>
          <w:p w:rsidR="00FD68F3" w:rsidRPr="000E0EDA" w:rsidRDefault="00FD68F3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277196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физической культуры </w:t>
            </w:r>
          </w:p>
        </w:tc>
        <w:tc>
          <w:tcPr>
            <w:tcW w:w="952" w:type="pct"/>
          </w:tcPr>
          <w:p w:rsidR="00FD68F3" w:rsidRPr="000E0EDA" w:rsidRDefault="00FD68F3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01-15 октября 2014 г.</w:t>
            </w:r>
          </w:p>
        </w:tc>
      </w:tr>
      <w:tr w:rsidR="00FD68F3" w:rsidRPr="000E0EDA" w:rsidTr="00277196">
        <w:tc>
          <w:tcPr>
            <w:tcW w:w="262" w:type="pct"/>
          </w:tcPr>
          <w:p w:rsidR="00FD68F3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2527" w:type="pct"/>
          </w:tcPr>
          <w:p w:rsidR="00FD68F3" w:rsidRPr="000E0EDA" w:rsidRDefault="00FD68F3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Провести оценку уровня знаний по физ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ческой культуре обучающихся и </w:t>
            </w:r>
            <w:r w:rsidR="00C9239D" w:rsidRPr="000E0EDA">
              <w:rPr>
                <w:rFonts w:ascii="Times New Roman" w:hAnsi="Times New Roman"/>
                <w:sz w:val="26"/>
                <w:szCs w:val="26"/>
              </w:rPr>
              <w:t>сотрудн</w:t>
            </w:r>
            <w:r w:rsidR="00C9239D" w:rsidRPr="000E0EDA">
              <w:rPr>
                <w:rFonts w:ascii="Times New Roman" w:hAnsi="Times New Roman"/>
                <w:sz w:val="26"/>
                <w:szCs w:val="26"/>
              </w:rPr>
              <w:t>и</w:t>
            </w:r>
            <w:r w:rsidR="00C9239D" w:rsidRPr="000E0EDA">
              <w:rPr>
                <w:rFonts w:ascii="Times New Roman" w:hAnsi="Times New Roman"/>
                <w:sz w:val="26"/>
                <w:szCs w:val="26"/>
              </w:rPr>
              <w:t xml:space="preserve">ков школы 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(входящее тестирование)</w:t>
            </w:r>
          </w:p>
        </w:tc>
        <w:tc>
          <w:tcPr>
            <w:tcW w:w="1260" w:type="pct"/>
          </w:tcPr>
          <w:p w:rsidR="00FD68F3" w:rsidRPr="000E0EDA" w:rsidRDefault="00C9239D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277196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физической культуры </w:t>
            </w:r>
          </w:p>
        </w:tc>
        <w:tc>
          <w:tcPr>
            <w:tcW w:w="952" w:type="pct"/>
          </w:tcPr>
          <w:p w:rsidR="00FD68F3" w:rsidRPr="000E0EDA" w:rsidRDefault="00FD68F3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01 ноября</w:t>
            </w:r>
          </w:p>
          <w:p w:rsidR="00FD68F3" w:rsidRPr="000E0EDA" w:rsidRDefault="00FD68F3" w:rsidP="002C5F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2014 г.</w:t>
            </w:r>
          </w:p>
        </w:tc>
      </w:tr>
      <w:tr w:rsidR="00C86A3B" w:rsidRPr="000E0EDA" w:rsidTr="00277196">
        <w:tc>
          <w:tcPr>
            <w:tcW w:w="262" w:type="pct"/>
          </w:tcPr>
          <w:p w:rsidR="00C86A3B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</w:t>
            </w:r>
          </w:p>
        </w:tc>
        <w:tc>
          <w:tcPr>
            <w:tcW w:w="2527" w:type="pct"/>
          </w:tcPr>
          <w:p w:rsidR="00C86A3B" w:rsidRPr="000E0EDA" w:rsidRDefault="00C86A3B" w:rsidP="002C5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Организовать мониторинговые ис</w:t>
            </w: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следования   эффективности   вне</w:t>
            </w: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дрения Комплекса ГТО в образовательную пр</w:t>
            </w: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грамму школы </w:t>
            </w:r>
          </w:p>
        </w:tc>
        <w:tc>
          <w:tcPr>
            <w:tcW w:w="1260" w:type="pct"/>
          </w:tcPr>
          <w:p w:rsidR="00277196" w:rsidRPr="000E0EDA" w:rsidRDefault="00C86A3B" w:rsidP="002C5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</w:p>
          <w:p w:rsidR="00C86A3B" w:rsidRPr="000E0EDA" w:rsidRDefault="00C86A3B" w:rsidP="002C5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директора по УВР</w:t>
            </w:r>
          </w:p>
        </w:tc>
        <w:tc>
          <w:tcPr>
            <w:tcW w:w="952" w:type="pct"/>
          </w:tcPr>
          <w:p w:rsidR="00C86A3B" w:rsidRPr="000E0EDA" w:rsidRDefault="00C86A3B" w:rsidP="002C5F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Октябрь 2014-апрель 2015</w:t>
            </w:r>
          </w:p>
        </w:tc>
      </w:tr>
      <w:tr w:rsidR="00430059" w:rsidRPr="000E0EDA" w:rsidTr="00277196">
        <w:tc>
          <w:tcPr>
            <w:tcW w:w="262" w:type="pct"/>
          </w:tcPr>
          <w:p w:rsidR="00430059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2527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Разработать и утвердить план по провед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е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нию школьных соревнований Всеросси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й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ского физкультурно-спортивного компле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к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са "Готов к труду и обороне" (ГТО)</w:t>
            </w:r>
          </w:p>
        </w:tc>
        <w:tc>
          <w:tcPr>
            <w:tcW w:w="1260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952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До 30 ноября 2014 г.</w:t>
            </w:r>
          </w:p>
        </w:tc>
      </w:tr>
      <w:tr w:rsidR="00430059" w:rsidRPr="000E0EDA" w:rsidTr="00277196">
        <w:tc>
          <w:tcPr>
            <w:tcW w:w="262" w:type="pct"/>
          </w:tcPr>
          <w:p w:rsidR="00430059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2527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Организо</w:t>
            </w:r>
            <w:r w:rsidR="002C5F14" w:rsidRPr="000E0EDA">
              <w:rPr>
                <w:rFonts w:ascii="Times New Roman" w:hAnsi="Times New Roman"/>
                <w:sz w:val="26"/>
                <w:szCs w:val="26"/>
              </w:rPr>
              <w:t>вы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вать школьные соревно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вания среди обучающихся, роди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телей,   педаг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гов,   предусматри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вающих выполнение в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и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дов испы</w:t>
            </w:r>
            <w:r w:rsidRPr="000E0EDA">
              <w:rPr>
                <w:rFonts w:ascii="Times New Roman" w:hAnsi="Times New Roman"/>
                <w:sz w:val="26"/>
                <w:szCs w:val="26"/>
              </w:rPr>
              <w:softHyphen/>
              <w:t>таний (тестов) и нормативов</w:t>
            </w:r>
          </w:p>
        </w:tc>
        <w:tc>
          <w:tcPr>
            <w:tcW w:w="1260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Зам. директора по ВР,</w:t>
            </w:r>
          </w:p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277196"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физической культуры</w:t>
            </w:r>
          </w:p>
        </w:tc>
        <w:tc>
          <w:tcPr>
            <w:tcW w:w="952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Ежегодно, </w:t>
            </w:r>
          </w:p>
          <w:p w:rsidR="00277196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начиная </w:t>
            </w:r>
          </w:p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с 2015 г.</w:t>
            </w:r>
          </w:p>
        </w:tc>
      </w:tr>
      <w:tr w:rsidR="00430059" w:rsidRPr="000E0EDA" w:rsidTr="00277196">
        <w:tc>
          <w:tcPr>
            <w:tcW w:w="262" w:type="pct"/>
          </w:tcPr>
          <w:p w:rsidR="00430059" w:rsidRPr="000E0EDA" w:rsidRDefault="00430059" w:rsidP="002C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EDA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2527" w:type="pct"/>
          </w:tcPr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Подводить итоги проведения соревнов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ний и размещать результаты на сайте шк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0E0EDA">
              <w:rPr>
                <w:rFonts w:ascii="Times New Roman" w:hAnsi="Times New Roman"/>
                <w:sz w:val="26"/>
                <w:szCs w:val="26"/>
              </w:rPr>
              <w:t>лы</w:t>
            </w:r>
          </w:p>
        </w:tc>
        <w:tc>
          <w:tcPr>
            <w:tcW w:w="1260" w:type="pct"/>
          </w:tcPr>
          <w:p w:rsidR="002C5F14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  <w:r w:rsidR="002C5F14" w:rsidRPr="000E0E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0EDA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за сайт школы</w:t>
            </w:r>
            <w:proofErr w:type="gramEnd"/>
          </w:p>
        </w:tc>
        <w:tc>
          <w:tcPr>
            <w:tcW w:w="952" w:type="pct"/>
          </w:tcPr>
          <w:p w:rsidR="002C5F14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30059" w:rsidRPr="000E0EDA" w:rsidRDefault="00430059" w:rsidP="002C5F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EDA">
              <w:rPr>
                <w:rFonts w:ascii="Times New Roman" w:hAnsi="Times New Roman"/>
                <w:sz w:val="26"/>
                <w:szCs w:val="26"/>
              </w:rPr>
              <w:t>поступления</w:t>
            </w:r>
          </w:p>
        </w:tc>
      </w:tr>
    </w:tbl>
    <w:p w:rsidR="00900B76" w:rsidRPr="000E0EDA" w:rsidRDefault="00900B76">
      <w:pPr>
        <w:rPr>
          <w:sz w:val="26"/>
          <w:szCs w:val="26"/>
        </w:rPr>
      </w:pPr>
    </w:p>
    <w:p w:rsidR="00254639" w:rsidRPr="000E0EDA" w:rsidRDefault="00254639">
      <w:pPr>
        <w:rPr>
          <w:sz w:val="26"/>
          <w:szCs w:val="26"/>
        </w:rPr>
      </w:pPr>
    </w:p>
    <w:p w:rsidR="00BE0FE9" w:rsidRPr="000E0EDA" w:rsidRDefault="00BE0FE9">
      <w:pPr>
        <w:rPr>
          <w:sz w:val="26"/>
          <w:szCs w:val="26"/>
        </w:rPr>
      </w:pPr>
    </w:p>
    <w:sectPr w:rsidR="00BE0FE9" w:rsidRPr="000E0EDA" w:rsidSect="0027719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530"/>
    <w:rsid w:val="00062530"/>
    <w:rsid w:val="000E0EDA"/>
    <w:rsid w:val="001A153A"/>
    <w:rsid w:val="00215013"/>
    <w:rsid w:val="00254639"/>
    <w:rsid w:val="00277196"/>
    <w:rsid w:val="002C0511"/>
    <w:rsid w:val="002C5F14"/>
    <w:rsid w:val="00430059"/>
    <w:rsid w:val="005535A9"/>
    <w:rsid w:val="00557295"/>
    <w:rsid w:val="00575E2A"/>
    <w:rsid w:val="005E3DC1"/>
    <w:rsid w:val="007747DD"/>
    <w:rsid w:val="008A0F2D"/>
    <w:rsid w:val="00900B76"/>
    <w:rsid w:val="009078CC"/>
    <w:rsid w:val="009C29CF"/>
    <w:rsid w:val="00A21C02"/>
    <w:rsid w:val="00A6449D"/>
    <w:rsid w:val="00BE0FE9"/>
    <w:rsid w:val="00C02C0A"/>
    <w:rsid w:val="00C34E9B"/>
    <w:rsid w:val="00C86A3B"/>
    <w:rsid w:val="00C9239D"/>
    <w:rsid w:val="00D502B3"/>
    <w:rsid w:val="00E5089F"/>
    <w:rsid w:val="00F01A25"/>
    <w:rsid w:val="00FD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0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23</cp:revision>
  <dcterms:created xsi:type="dcterms:W3CDTF">2014-12-19T06:20:00Z</dcterms:created>
  <dcterms:modified xsi:type="dcterms:W3CDTF">2014-12-19T08:37:00Z</dcterms:modified>
</cp:coreProperties>
</file>