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3B" w:rsidRDefault="0065663B" w:rsidP="00FD5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7ED" w:rsidRDefault="003257ED" w:rsidP="003257ED">
      <w:pPr>
        <w:pStyle w:val="3"/>
        <w:shd w:val="clear" w:color="auto" w:fill="auto"/>
        <w:spacing w:after="0" w:line="240" w:lineRule="auto"/>
        <w:ind w:firstLine="520"/>
        <w:rPr>
          <w:color w:val="000000"/>
          <w:sz w:val="24"/>
          <w:szCs w:val="24"/>
        </w:rPr>
      </w:pPr>
    </w:p>
    <w:p w:rsidR="003257ED" w:rsidRDefault="003257ED" w:rsidP="003257ED">
      <w:pPr>
        <w:pStyle w:val="a4"/>
        <w:pBdr>
          <w:bottom w:val="single" w:sz="12" w:space="9" w:color="auto"/>
        </w:pBd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МУНИЦИПАЛЬНОЕ ОБЩЕОБРАЗОВАТЕЛЬНОЕ УЧРЕЖДЕНИЕ </w:t>
      </w:r>
      <w:r>
        <w:rPr>
          <w:b/>
          <w:iCs/>
          <w:sz w:val="28"/>
          <w:szCs w:val="28"/>
        </w:rPr>
        <w:br/>
        <w:t>«СРЕДНЯЯ ОБЩЕОБРАЗОВАТЕЛЬНАЯ ШКОЛА П.</w:t>
      </w:r>
      <w:proofErr w:type="gramStart"/>
      <w:r>
        <w:rPr>
          <w:b/>
          <w:iCs/>
          <w:sz w:val="28"/>
          <w:szCs w:val="28"/>
        </w:rPr>
        <w:t>ДИНАМОВСКИЙ</w:t>
      </w:r>
      <w:proofErr w:type="gramEnd"/>
      <w:r>
        <w:rPr>
          <w:b/>
          <w:iCs/>
          <w:sz w:val="28"/>
          <w:szCs w:val="28"/>
        </w:rPr>
        <w:t xml:space="preserve"> НОВОБУРАССКОГО РАЙОНА САРАТОВСКОЙ ОБЛАСТИ»</w:t>
      </w:r>
    </w:p>
    <w:p w:rsidR="003257ED" w:rsidRDefault="003257ED" w:rsidP="003257ED">
      <w:pPr>
        <w:pStyle w:val="3"/>
        <w:shd w:val="clear" w:color="auto" w:fill="auto"/>
        <w:spacing w:after="0" w:line="240" w:lineRule="auto"/>
        <w:ind w:firstLine="520"/>
        <w:rPr>
          <w:color w:val="000000"/>
          <w:sz w:val="24"/>
          <w:szCs w:val="24"/>
        </w:rPr>
      </w:pPr>
    </w:p>
    <w:tbl>
      <w:tblPr>
        <w:tblpPr w:leftFromText="180" w:rightFromText="180" w:bottomFromText="200" w:vertAnchor="page" w:horzAnchor="page" w:tblpX="1048" w:tblpY="4576"/>
        <w:tblW w:w="10608" w:type="dxa"/>
        <w:tblLook w:val="01E0"/>
      </w:tblPr>
      <w:tblGrid>
        <w:gridCol w:w="3508"/>
        <w:gridCol w:w="3500"/>
        <w:gridCol w:w="3600"/>
      </w:tblGrid>
      <w:tr w:rsidR="003257ED" w:rsidTr="004D4970">
        <w:trPr>
          <w:trHeight w:val="612"/>
        </w:trPr>
        <w:tc>
          <w:tcPr>
            <w:tcW w:w="3508" w:type="dxa"/>
            <w:hideMark/>
          </w:tcPr>
          <w:p w:rsidR="003257ED" w:rsidRDefault="003257ED" w:rsidP="004D4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 заседании                                                                                             педагогического совета   </w:t>
            </w:r>
          </w:p>
          <w:p w:rsidR="003257ED" w:rsidRDefault="003257ED" w:rsidP="004D4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3 от 29.12.2013г                  Председатель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совета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3257ED" w:rsidRDefault="003257ED" w:rsidP="004D497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_________Е.С.Кондратюк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</w:p>
        </w:tc>
        <w:tc>
          <w:tcPr>
            <w:tcW w:w="3500" w:type="dxa"/>
            <w:hideMark/>
          </w:tcPr>
          <w:p w:rsidR="003257ED" w:rsidRDefault="003257ED" w:rsidP="004D497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hideMark/>
          </w:tcPr>
          <w:p w:rsidR="003257ED" w:rsidRDefault="003257ED" w:rsidP="004D4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257ED" w:rsidRDefault="003257ED" w:rsidP="004D4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 № 160 от 30.12.2013г                                                                                                                                                                       </w:t>
            </w:r>
          </w:p>
          <w:p w:rsidR="003257ED" w:rsidRDefault="003257ED" w:rsidP="004D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______Е.С.Кондратюк</w:t>
            </w:r>
            <w:proofErr w:type="spellEnd"/>
          </w:p>
        </w:tc>
      </w:tr>
    </w:tbl>
    <w:p w:rsidR="003257ED" w:rsidRDefault="003257ED" w:rsidP="003257ED">
      <w:pPr>
        <w:pStyle w:val="3"/>
        <w:shd w:val="clear" w:color="auto" w:fill="auto"/>
        <w:spacing w:after="0" w:line="240" w:lineRule="auto"/>
        <w:ind w:firstLine="520"/>
        <w:rPr>
          <w:color w:val="000000"/>
          <w:sz w:val="24"/>
          <w:szCs w:val="24"/>
        </w:rPr>
      </w:pPr>
    </w:p>
    <w:p w:rsidR="003257ED" w:rsidRDefault="003257ED" w:rsidP="003257ED">
      <w:pPr>
        <w:pStyle w:val="3"/>
        <w:shd w:val="clear" w:color="auto" w:fill="auto"/>
        <w:spacing w:after="0" w:line="240" w:lineRule="auto"/>
        <w:ind w:firstLine="520"/>
        <w:rPr>
          <w:color w:val="000000"/>
          <w:sz w:val="24"/>
          <w:szCs w:val="24"/>
        </w:rPr>
      </w:pPr>
    </w:p>
    <w:p w:rsidR="003257ED" w:rsidRDefault="003257ED" w:rsidP="003257ED">
      <w:pPr>
        <w:pStyle w:val="3"/>
        <w:shd w:val="clear" w:color="auto" w:fill="auto"/>
        <w:spacing w:after="0" w:line="240" w:lineRule="auto"/>
        <w:ind w:firstLine="520"/>
        <w:rPr>
          <w:color w:val="000000"/>
          <w:sz w:val="24"/>
          <w:szCs w:val="24"/>
        </w:rPr>
      </w:pPr>
    </w:p>
    <w:p w:rsidR="003257ED" w:rsidRDefault="003257ED" w:rsidP="003257ED">
      <w:pPr>
        <w:pStyle w:val="3"/>
        <w:shd w:val="clear" w:color="auto" w:fill="auto"/>
        <w:spacing w:after="0" w:line="240" w:lineRule="auto"/>
        <w:ind w:firstLine="520"/>
        <w:rPr>
          <w:color w:val="000000"/>
          <w:sz w:val="24"/>
          <w:szCs w:val="24"/>
        </w:rPr>
      </w:pPr>
    </w:p>
    <w:p w:rsidR="003257ED" w:rsidRDefault="003257ED" w:rsidP="003257ED">
      <w:pPr>
        <w:pStyle w:val="3"/>
        <w:shd w:val="clear" w:color="auto" w:fill="auto"/>
        <w:spacing w:after="0" w:line="240" w:lineRule="auto"/>
        <w:ind w:firstLine="520"/>
        <w:rPr>
          <w:b/>
          <w:color w:val="000000"/>
          <w:sz w:val="24"/>
          <w:szCs w:val="24"/>
        </w:rPr>
      </w:pPr>
    </w:p>
    <w:p w:rsidR="003257ED" w:rsidRDefault="003257ED" w:rsidP="003257ED">
      <w:pPr>
        <w:pStyle w:val="3"/>
        <w:shd w:val="clear" w:color="auto" w:fill="auto"/>
        <w:spacing w:after="0" w:line="240" w:lineRule="auto"/>
        <w:ind w:firstLine="520"/>
        <w:rPr>
          <w:b/>
          <w:color w:val="000000"/>
          <w:sz w:val="24"/>
          <w:szCs w:val="24"/>
        </w:rPr>
      </w:pPr>
    </w:p>
    <w:p w:rsidR="003257ED" w:rsidRDefault="003257ED" w:rsidP="003257ED">
      <w:pPr>
        <w:pStyle w:val="3"/>
        <w:shd w:val="clear" w:color="auto" w:fill="auto"/>
        <w:spacing w:after="0" w:line="240" w:lineRule="auto"/>
        <w:ind w:firstLine="520"/>
        <w:rPr>
          <w:color w:val="000000"/>
          <w:sz w:val="24"/>
          <w:szCs w:val="24"/>
        </w:rPr>
      </w:pPr>
    </w:p>
    <w:p w:rsidR="003257ED" w:rsidRDefault="003257ED" w:rsidP="003257ED">
      <w:pPr>
        <w:pStyle w:val="3"/>
        <w:shd w:val="clear" w:color="auto" w:fill="auto"/>
        <w:spacing w:after="0" w:line="240" w:lineRule="auto"/>
        <w:ind w:firstLine="520"/>
        <w:rPr>
          <w:color w:val="000000"/>
          <w:sz w:val="24"/>
          <w:szCs w:val="24"/>
        </w:rPr>
      </w:pPr>
    </w:p>
    <w:p w:rsidR="003257ED" w:rsidRDefault="003257ED" w:rsidP="003257ED">
      <w:pPr>
        <w:pStyle w:val="3"/>
        <w:shd w:val="clear" w:color="auto" w:fill="auto"/>
        <w:spacing w:after="0" w:line="240" w:lineRule="auto"/>
        <w:ind w:firstLine="520"/>
        <w:rPr>
          <w:color w:val="000000"/>
          <w:sz w:val="24"/>
          <w:szCs w:val="24"/>
        </w:rPr>
      </w:pPr>
    </w:p>
    <w:p w:rsidR="003257ED" w:rsidRDefault="003257ED" w:rsidP="003257ED">
      <w:pPr>
        <w:pStyle w:val="3"/>
        <w:shd w:val="clear" w:color="auto" w:fill="auto"/>
        <w:spacing w:after="0" w:line="240" w:lineRule="auto"/>
        <w:ind w:firstLine="520"/>
        <w:rPr>
          <w:color w:val="000000"/>
          <w:sz w:val="24"/>
          <w:szCs w:val="24"/>
        </w:rPr>
      </w:pPr>
    </w:p>
    <w:p w:rsidR="003257ED" w:rsidRDefault="003257ED" w:rsidP="003257ED">
      <w:pPr>
        <w:pStyle w:val="3"/>
        <w:shd w:val="clear" w:color="auto" w:fill="auto"/>
        <w:spacing w:after="0" w:line="240" w:lineRule="auto"/>
        <w:ind w:firstLine="520"/>
        <w:rPr>
          <w:color w:val="000000"/>
          <w:sz w:val="24"/>
          <w:szCs w:val="24"/>
        </w:rPr>
      </w:pPr>
    </w:p>
    <w:p w:rsidR="003257ED" w:rsidRDefault="003257ED" w:rsidP="003257ED">
      <w:pPr>
        <w:pStyle w:val="3"/>
        <w:shd w:val="clear" w:color="auto" w:fill="auto"/>
        <w:spacing w:after="0" w:line="240" w:lineRule="auto"/>
        <w:ind w:firstLine="520"/>
        <w:rPr>
          <w:color w:val="000000"/>
          <w:sz w:val="24"/>
          <w:szCs w:val="24"/>
        </w:rPr>
      </w:pPr>
    </w:p>
    <w:p w:rsidR="001E4F50" w:rsidRPr="001E4F50" w:rsidRDefault="001E4F50" w:rsidP="001E4F50">
      <w:pPr>
        <w:pStyle w:val="Default"/>
        <w:jc w:val="center"/>
        <w:rPr>
          <w:sz w:val="36"/>
          <w:szCs w:val="36"/>
        </w:rPr>
      </w:pPr>
      <w:r w:rsidRPr="001E4F50">
        <w:rPr>
          <w:b/>
          <w:bCs/>
          <w:sz w:val="36"/>
          <w:szCs w:val="36"/>
        </w:rPr>
        <w:t>ПРАВИЛА</w:t>
      </w:r>
    </w:p>
    <w:p w:rsidR="003257ED" w:rsidRPr="000B702D" w:rsidRDefault="001E4F50" w:rsidP="000B702D">
      <w:pPr>
        <w:pStyle w:val="Default"/>
        <w:jc w:val="center"/>
        <w:rPr>
          <w:sz w:val="36"/>
          <w:szCs w:val="36"/>
        </w:rPr>
      </w:pPr>
      <w:r w:rsidRPr="001E4F50">
        <w:rPr>
          <w:b/>
          <w:bCs/>
          <w:sz w:val="36"/>
          <w:szCs w:val="36"/>
        </w:rPr>
        <w:t xml:space="preserve">внутреннего распорядка и поведения </w:t>
      </w:r>
      <w:proofErr w:type="gramStart"/>
      <w:r w:rsidRPr="001E4F50">
        <w:rPr>
          <w:b/>
          <w:bCs/>
          <w:sz w:val="36"/>
          <w:szCs w:val="36"/>
        </w:rPr>
        <w:t>обучающихся</w:t>
      </w:r>
      <w:proofErr w:type="gramEnd"/>
      <w:r w:rsidR="000B702D">
        <w:rPr>
          <w:b/>
          <w:bCs/>
          <w:sz w:val="36"/>
          <w:szCs w:val="36"/>
        </w:rPr>
        <w:t xml:space="preserve"> </w:t>
      </w:r>
      <w:r w:rsidRPr="001E4F50">
        <w:rPr>
          <w:rFonts w:eastAsia="Times New Roman"/>
          <w:b/>
          <w:sz w:val="36"/>
          <w:szCs w:val="36"/>
        </w:rPr>
        <w:t xml:space="preserve">МОУ  </w:t>
      </w:r>
      <w:r w:rsidR="003257ED" w:rsidRPr="001E4F50">
        <w:rPr>
          <w:rFonts w:eastAsia="Times New Roman"/>
          <w:b/>
          <w:sz w:val="36"/>
          <w:szCs w:val="36"/>
        </w:rPr>
        <w:t>«</w:t>
      </w:r>
      <w:r w:rsidRPr="001E4F50">
        <w:rPr>
          <w:rFonts w:eastAsia="Times New Roman"/>
          <w:b/>
          <w:sz w:val="36"/>
          <w:szCs w:val="36"/>
        </w:rPr>
        <w:t>СОШ</w:t>
      </w:r>
      <w:r w:rsidR="003257ED" w:rsidRPr="001E4F50">
        <w:rPr>
          <w:rFonts w:eastAsia="Times New Roman"/>
          <w:b/>
          <w:sz w:val="36"/>
          <w:szCs w:val="36"/>
        </w:rPr>
        <w:t xml:space="preserve"> п. Динамовский»</w:t>
      </w:r>
    </w:p>
    <w:p w:rsidR="003257ED" w:rsidRPr="001E4F50" w:rsidRDefault="003257ED" w:rsidP="003257ED">
      <w:pPr>
        <w:pStyle w:val="3"/>
        <w:shd w:val="clear" w:color="auto" w:fill="auto"/>
        <w:spacing w:after="0" w:line="240" w:lineRule="auto"/>
        <w:ind w:firstLine="520"/>
        <w:rPr>
          <w:color w:val="000000"/>
          <w:sz w:val="36"/>
          <w:szCs w:val="36"/>
        </w:rPr>
      </w:pPr>
    </w:p>
    <w:p w:rsidR="003257ED" w:rsidRPr="001E4F50" w:rsidRDefault="003257ED" w:rsidP="003257ED">
      <w:pPr>
        <w:pStyle w:val="3"/>
        <w:shd w:val="clear" w:color="auto" w:fill="auto"/>
        <w:spacing w:after="0" w:line="240" w:lineRule="auto"/>
        <w:ind w:firstLine="520"/>
        <w:rPr>
          <w:color w:val="000000"/>
          <w:sz w:val="36"/>
          <w:szCs w:val="36"/>
        </w:rPr>
      </w:pPr>
    </w:p>
    <w:p w:rsidR="0065663B" w:rsidRDefault="0065663B" w:rsidP="00FD5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63B" w:rsidRDefault="0065663B" w:rsidP="00FD5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63B" w:rsidRDefault="0065663B" w:rsidP="00FD5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63B" w:rsidRDefault="0065663B" w:rsidP="00FD5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63B" w:rsidRDefault="0065663B" w:rsidP="00FD5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63B" w:rsidRDefault="0065663B" w:rsidP="00FD5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63B" w:rsidRDefault="0065663B" w:rsidP="00FD5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63B" w:rsidRDefault="0065663B" w:rsidP="00FD5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63B" w:rsidRDefault="0065663B" w:rsidP="00FD5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63B" w:rsidRDefault="0065663B" w:rsidP="00FD5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AAF" w:rsidRDefault="00245AAF">
      <w:pPr>
        <w:rPr>
          <w:rFonts w:ascii="Times New Roman" w:hAnsi="Times New Roman" w:cs="Times New Roman"/>
        </w:rPr>
      </w:pPr>
    </w:p>
    <w:p w:rsidR="003257ED" w:rsidRDefault="003257ED">
      <w:pPr>
        <w:rPr>
          <w:rFonts w:ascii="Times New Roman" w:hAnsi="Times New Roman" w:cs="Times New Roman"/>
        </w:rPr>
      </w:pPr>
    </w:p>
    <w:p w:rsidR="000B702D" w:rsidRDefault="000B702D">
      <w:pPr>
        <w:rPr>
          <w:rFonts w:ascii="Times New Roman" w:hAnsi="Times New Roman" w:cs="Times New Roman"/>
        </w:rPr>
      </w:pPr>
    </w:p>
    <w:p w:rsidR="000B702D" w:rsidRDefault="000B702D">
      <w:pPr>
        <w:rPr>
          <w:rFonts w:ascii="Times New Roman" w:hAnsi="Times New Roman" w:cs="Times New Roman"/>
        </w:rPr>
      </w:pPr>
    </w:p>
    <w:p w:rsidR="003257ED" w:rsidRPr="002921B3" w:rsidRDefault="003257ED">
      <w:pPr>
        <w:rPr>
          <w:rFonts w:ascii="Times New Roman" w:hAnsi="Times New Roman" w:cs="Times New Roman"/>
        </w:rPr>
      </w:pPr>
    </w:p>
    <w:p w:rsidR="00245AAF" w:rsidRPr="006E64C1" w:rsidRDefault="00245AAF" w:rsidP="006E64C1">
      <w:pPr>
        <w:pStyle w:val="Default"/>
      </w:pPr>
    </w:p>
    <w:p w:rsidR="00245AAF" w:rsidRPr="006E64C1" w:rsidRDefault="00245AAF" w:rsidP="006E64C1">
      <w:pPr>
        <w:pStyle w:val="Default"/>
        <w:jc w:val="center"/>
      </w:pPr>
      <w:r w:rsidRPr="006E64C1">
        <w:rPr>
          <w:b/>
          <w:bCs/>
        </w:rPr>
        <w:t>ПРАВИЛА</w:t>
      </w:r>
    </w:p>
    <w:p w:rsidR="00245AAF" w:rsidRPr="006E64C1" w:rsidRDefault="00245AAF" w:rsidP="006E64C1">
      <w:pPr>
        <w:pStyle w:val="Default"/>
        <w:jc w:val="center"/>
        <w:rPr>
          <w:b/>
          <w:bCs/>
        </w:rPr>
      </w:pPr>
      <w:r w:rsidRPr="006E64C1">
        <w:rPr>
          <w:b/>
          <w:bCs/>
        </w:rPr>
        <w:t>внутреннего  распорядка и поведения обучающихся</w:t>
      </w:r>
    </w:p>
    <w:p w:rsidR="000B702D" w:rsidRPr="006E64C1" w:rsidRDefault="000B702D" w:rsidP="006E64C1">
      <w:pPr>
        <w:pStyle w:val="Default"/>
        <w:jc w:val="center"/>
      </w:pPr>
    </w:p>
    <w:p w:rsidR="00245AAF" w:rsidRPr="006E64C1" w:rsidRDefault="00245AAF" w:rsidP="006E64C1">
      <w:pPr>
        <w:pStyle w:val="Default"/>
        <w:numPr>
          <w:ilvl w:val="0"/>
          <w:numId w:val="3"/>
        </w:numPr>
        <w:ind w:left="0"/>
        <w:rPr>
          <w:b/>
          <w:bCs/>
        </w:rPr>
      </w:pPr>
      <w:r w:rsidRPr="006E64C1">
        <w:rPr>
          <w:b/>
          <w:bCs/>
        </w:rPr>
        <w:t xml:space="preserve">ОБЩИЕ ПОЛОЖЕНИЯ </w:t>
      </w:r>
    </w:p>
    <w:p w:rsidR="00326007" w:rsidRPr="006E64C1" w:rsidRDefault="00326007" w:rsidP="006E64C1">
      <w:pPr>
        <w:pStyle w:val="Default"/>
      </w:pPr>
    </w:p>
    <w:p w:rsidR="00326007" w:rsidRPr="006E64C1" w:rsidRDefault="00326007" w:rsidP="006E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4C1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Настоящие </w:t>
      </w:r>
      <w:r w:rsidRPr="006E6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Правила </w:t>
      </w:r>
      <w:r w:rsidRPr="006E64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E6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внутреннего </w:t>
      </w:r>
      <w:r w:rsidRPr="006E64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E6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распорядка </w:t>
      </w:r>
      <w:r w:rsidRPr="006E64C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учащихся (далее -</w:t>
      </w:r>
      <w:r w:rsidRPr="006E6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Правила</w:t>
      </w:r>
      <w:proofErr w:type="gramStart"/>
      <w:r w:rsidRPr="006E6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6E64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6E6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в соответствии с Федеральным Законом «Об образовании в Российской Федерации» от 29 декабря 2012 года № 273-ФЗ, Типовым положением об общеобразовательном учреждении, Уставом общеобразовательного учреждения (далее - Учреждение), </w:t>
      </w:r>
      <w:r w:rsidRPr="006E6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Правилами </w:t>
      </w:r>
      <w:r w:rsidRPr="006E64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E6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внутреннего </w:t>
      </w:r>
      <w:r w:rsidRPr="006E64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E6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трудового </w:t>
      </w:r>
      <w:r w:rsidRPr="006E64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E6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распорядка </w:t>
      </w:r>
      <w:r w:rsidRPr="006E64C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МОУ «СОШ п. Динамовский» (далее – учреждение).</w:t>
      </w:r>
    </w:p>
    <w:p w:rsidR="00326007" w:rsidRPr="006E64C1" w:rsidRDefault="00326007" w:rsidP="006E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4C1">
        <w:rPr>
          <w:rFonts w:ascii="Times New Roman" w:eastAsia="Times New Roman" w:hAnsi="Times New Roman" w:cs="Times New Roman"/>
          <w:sz w:val="24"/>
          <w:szCs w:val="24"/>
          <w:lang w:eastAsia="ru-RU"/>
        </w:rPr>
        <w:t>1.2 Настоящие </w:t>
      </w:r>
      <w:r w:rsidRPr="006E6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Правила </w:t>
      </w:r>
      <w:r w:rsidRPr="006E64C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определяют основы статуса </w:t>
      </w:r>
      <w:r w:rsidRPr="006E6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обучающихся </w:t>
      </w:r>
      <w:r w:rsidRPr="006E64C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учреждения, их права и обязанности как участников образовательного процесса, устанавливают учебный</w:t>
      </w:r>
      <w:r w:rsidRPr="006E6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распорядок </w:t>
      </w:r>
      <w:r w:rsidRPr="006E64C1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6E6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правила </w:t>
      </w:r>
      <w:r w:rsidRPr="006E64C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поведения </w:t>
      </w:r>
      <w:r w:rsidRPr="006E6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обучающихся </w:t>
      </w:r>
      <w:r w:rsidRPr="006E64C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учреждении.</w:t>
      </w:r>
    </w:p>
    <w:p w:rsidR="00326007" w:rsidRPr="006E64C1" w:rsidRDefault="00326007" w:rsidP="006E64C1">
      <w:pPr>
        <w:pStyle w:val="Default"/>
        <w:rPr>
          <w:rFonts w:eastAsia="Times New Roman"/>
          <w:lang w:eastAsia="ru-RU"/>
        </w:rPr>
      </w:pPr>
      <w:r w:rsidRPr="006E64C1">
        <w:rPr>
          <w:rFonts w:eastAsia="Times New Roman"/>
          <w:lang w:eastAsia="ru-RU"/>
        </w:rPr>
        <w:t xml:space="preserve">1.3 Введение настоящих Правил имеет целью способствовать совершенствованию качества, результативности организации образовательного процесса в учреждении. </w:t>
      </w:r>
      <w:proofErr w:type="gramStart"/>
      <w:r w:rsidRPr="006E64C1">
        <w:rPr>
          <w:rFonts w:eastAsia="Times New Roman"/>
          <w:lang w:eastAsia="ru-RU"/>
        </w:rPr>
        <w:t>Правила призваны способствовать формированию у обучающегося таких личностных качеств как организованность, ответственность, уважение к окружающим, учреждению</w:t>
      </w:r>
      <w:r w:rsidR="00263591" w:rsidRPr="006E64C1">
        <w:rPr>
          <w:rFonts w:eastAsia="Times New Roman"/>
          <w:lang w:eastAsia="ru-RU"/>
        </w:rPr>
        <w:t>.</w:t>
      </w:r>
      <w:proofErr w:type="gramEnd"/>
    </w:p>
    <w:p w:rsidR="00326007" w:rsidRPr="006E64C1" w:rsidRDefault="00326007" w:rsidP="006E64C1">
      <w:pPr>
        <w:pStyle w:val="Default"/>
      </w:pPr>
    </w:p>
    <w:p w:rsidR="00210019" w:rsidRPr="006E64C1" w:rsidRDefault="00210019" w:rsidP="006E64C1">
      <w:pPr>
        <w:pStyle w:val="Default"/>
      </w:pPr>
    </w:p>
    <w:p w:rsidR="00210019" w:rsidRPr="006E64C1" w:rsidRDefault="00210019" w:rsidP="006E64C1">
      <w:pPr>
        <w:pStyle w:val="Default"/>
      </w:pPr>
      <w:r w:rsidRPr="006E64C1">
        <w:rPr>
          <w:b/>
          <w:bCs/>
        </w:rPr>
        <w:t xml:space="preserve">2. РЕЖИМ ОБРАЗОВАТЕЛЬНОГО ПРОЦЕССА </w:t>
      </w:r>
    </w:p>
    <w:p w:rsidR="00210019" w:rsidRPr="006E64C1" w:rsidRDefault="00210019" w:rsidP="006E64C1">
      <w:pPr>
        <w:pStyle w:val="Default"/>
      </w:pPr>
      <w:r w:rsidRPr="006E64C1">
        <w:t xml:space="preserve">2.1. Организация образовательного процесса </w:t>
      </w:r>
      <w:r w:rsidR="00910047" w:rsidRPr="006E64C1">
        <w:t xml:space="preserve">в </w:t>
      </w:r>
      <w:r w:rsidRPr="006E64C1">
        <w:t xml:space="preserve">Школе регламентируется годовым календарным учебным графиком, согласованным с Учредителем и утвержденным приказом директора. </w:t>
      </w:r>
    </w:p>
    <w:p w:rsidR="00210019" w:rsidRPr="006E64C1" w:rsidRDefault="00210019" w:rsidP="006E64C1">
      <w:pPr>
        <w:pStyle w:val="Default"/>
      </w:pPr>
      <w:r w:rsidRPr="006E64C1">
        <w:t xml:space="preserve">2.2. Начало учебного года - 1 сентября, окончание - 31 </w:t>
      </w:r>
      <w:r w:rsidR="00056310" w:rsidRPr="006E64C1">
        <w:t>мая</w:t>
      </w:r>
      <w:r w:rsidRPr="006E64C1">
        <w:t xml:space="preserve">, каникулярное время - 30 учебных дней в течение учебного года, не менее 80 дней - в летний период. </w:t>
      </w:r>
    </w:p>
    <w:p w:rsidR="00210019" w:rsidRPr="006E64C1" w:rsidRDefault="00210019" w:rsidP="006E64C1">
      <w:pPr>
        <w:pStyle w:val="Default"/>
      </w:pPr>
      <w:r w:rsidRPr="006E64C1">
        <w:t>2.3. Продолжительность учебного года в Школе: в 1-</w:t>
      </w:r>
      <w:r w:rsidR="00056310" w:rsidRPr="006E64C1">
        <w:t>м</w:t>
      </w:r>
      <w:r w:rsidRPr="006E64C1">
        <w:t xml:space="preserve"> </w:t>
      </w:r>
      <w:r w:rsidR="00056310" w:rsidRPr="006E64C1">
        <w:t>классе</w:t>
      </w:r>
      <w:r w:rsidRPr="006E64C1">
        <w:t xml:space="preserve"> - 33 недели; во 2-11-х классах</w:t>
      </w:r>
      <w:r w:rsidR="00056310" w:rsidRPr="006E64C1">
        <w:t xml:space="preserve"> – 34-35</w:t>
      </w:r>
      <w:r w:rsidRPr="006E64C1">
        <w:t xml:space="preserve"> </w:t>
      </w:r>
      <w:r w:rsidR="00056310" w:rsidRPr="006E64C1">
        <w:t>недель</w:t>
      </w:r>
      <w:r w:rsidRPr="006E64C1">
        <w:t xml:space="preserve">. </w:t>
      </w:r>
    </w:p>
    <w:p w:rsidR="00210019" w:rsidRPr="006E64C1" w:rsidRDefault="00210019" w:rsidP="006E64C1">
      <w:pPr>
        <w:pStyle w:val="Default"/>
      </w:pPr>
      <w:r w:rsidRPr="006E64C1">
        <w:t xml:space="preserve">2.4. Школа работает в одну смену. </w:t>
      </w:r>
    </w:p>
    <w:p w:rsidR="00210019" w:rsidRPr="006E64C1" w:rsidRDefault="00210019" w:rsidP="006E64C1">
      <w:pPr>
        <w:pStyle w:val="Default"/>
      </w:pPr>
      <w:r w:rsidRPr="006E64C1">
        <w:t xml:space="preserve">2.5. Учебный год делится на четверти. </w:t>
      </w:r>
    </w:p>
    <w:p w:rsidR="00210019" w:rsidRPr="006E64C1" w:rsidRDefault="00210019" w:rsidP="006E64C1">
      <w:pPr>
        <w:pStyle w:val="Default"/>
      </w:pPr>
      <w:r w:rsidRPr="006E64C1">
        <w:t xml:space="preserve">2.6. Для обучающихся первых классов устанавливаются дополнительные каникулы продолжительностью 7 дней. </w:t>
      </w:r>
    </w:p>
    <w:p w:rsidR="00210019" w:rsidRPr="006E64C1" w:rsidRDefault="00210019" w:rsidP="006E64C1">
      <w:pPr>
        <w:pStyle w:val="Default"/>
      </w:pPr>
      <w:r w:rsidRPr="006E64C1">
        <w:t xml:space="preserve">2.7. Для </w:t>
      </w:r>
      <w:proofErr w:type="gramStart"/>
      <w:r w:rsidRPr="006E64C1">
        <w:t>обучающихся</w:t>
      </w:r>
      <w:proofErr w:type="gramEnd"/>
      <w:r w:rsidRPr="006E64C1">
        <w:t xml:space="preserve"> устанавливается</w:t>
      </w:r>
      <w:r w:rsidR="00056310" w:rsidRPr="006E64C1">
        <w:t xml:space="preserve"> 6</w:t>
      </w:r>
      <w:r w:rsidRPr="006E64C1">
        <w:t xml:space="preserve">-дневная неделя. </w:t>
      </w:r>
    </w:p>
    <w:p w:rsidR="00210019" w:rsidRPr="006E64C1" w:rsidRDefault="00210019" w:rsidP="006E64C1">
      <w:pPr>
        <w:pStyle w:val="Default"/>
      </w:pPr>
      <w:r w:rsidRPr="006E64C1">
        <w:t xml:space="preserve">2.8. Учебные занятия регламентируются расписанием занятий, которые являются обязательными для всех обучающихся. </w:t>
      </w:r>
    </w:p>
    <w:p w:rsidR="00210019" w:rsidRPr="006E64C1" w:rsidRDefault="00210019" w:rsidP="006E64C1">
      <w:pPr>
        <w:pStyle w:val="Default"/>
      </w:pPr>
      <w:r w:rsidRPr="006E64C1">
        <w:t xml:space="preserve">2.9. Расписание учебных занятий составляется в строгом соответствии с требованиями «Санитарно-эпидемиологических правил и нормативов </w:t>
      </w:r>
      <w:proofErr w:type="spellStart"/>
      <w:r w:rsidRPr="006E64C1">
        <w:t>СанПиН</w:t>
      </w:r>
      <w:proofErr w:type="spellEnd"/>
      <w:r w:rsidRPr="006E64C1">
        <w:t xml:space="preserve"> 2.4.2.2821-10», утвержденных постановлением главного государственного санитарного врача РФ от 29.12.2010 № 189. </w:t>
      </w:r>
    </w:p>
    <w:p w:rsidR="00210019" w:rsidRPr="006E64C1" w:rsidRDefault="00210019" w:rsidP="006E64C1">
      <w:pPr>
        <w:pStyle w:val="Default"/>
      </w:pPr>
      <w:r w:rsidRPr="006E64C1">
        <w:t>2.10. Продолжительность урока составляет</w:t>
      </w:r>
      <w:r w:rsidR="00056310" w:rsidRPr="006E64C1">
        <w:t xml:space="preserve"> 45</w:t>
      </w:r>
      <w:r w:rsidRPr="006E64C1">
        <w:t xml:space="preserve"> минут. Для обучающихся 1-</w:t>
      </w:r>
      <w:r w:rsidR="00056310" w:rsidRPr="006E64C1">
        <w:t>го</w:t>
      </w:r>
      <w:r w:rsidRPr="006E64C1">
        <w:t xml:space="preserve"> </w:t>
      </w:r>
      <w:r w:rsidR="00056310" w:rsidRPr="006E64C1">
        <w:t>класса</w:t>
      </w:r>
      <w:r w:rsidRPr="006E64C1">
        <w:t xml:space="preserve"> в первом полугодии продолжительность урока составляет 35 минут. </w:t>
      </w:r>
    </w:p>
    <w:p w:rsidR="00210019" w:rsidRPr="006E64C1" w:rsidRDefault="00210019" w:rsidP="006E64C1">
      <w:pPr>
        <w:pStyle w:val="Default"/>
        <w:rPr>
          <w:b/>
          <w:bCs/>
        </w:rPr>
      </w:pPr>
      <w:r w:rsidRPr="006E64C1">
        <w:t>2.11. Продолжительность перемен между уроками составляет 1</w:t>
      </w:r>
      <w:r w:rsidR="00C51DF3" w:rsidRPr="006E64C1">
        <w:t>0-20</w:t>
      </w:r>
      <w:r w:rsidRPr="006E64C1">
        <w:t xml:space="preserve"> минут.</w:t>
      </w:r>
    </w:p>
    <w:p w:rsidR="00210019" w:rsidRPr="006E64C1" w:rsidRDefault="00210019" w:rsidP="006E64C1">
      <w:pPr>
        <w:pStyle w:val="Default"/>
        <w:rPr>
          <w:b/>
          <w:bCs/>
        </w:rPr>
      </w:pPr>
    </w:p>
    <w:p w:rsidR="00210019" w:rsidRPr="006E64C1" w:rsidRDefault="00210019" w:rsidP="006E64C1">
      <w:pPr>
        <w:pStyle w:val="Default"/>
      </w:pPr>
      <w:r w:rsidRPr="006E64C1">
        <w:rPr>
          <w:b/>
          <w:bCs/>
        </w:rPr>
        <w:t xml:space="preserve">3. ПРАВА, ОБЯЗАННОСТИ И ОТВЕТСТВЕННОСТЬ </w:t>
      </w:r>
      <w:proofErr w:type="gramStart"/>
      <w:r w:rsidRPr="006E64C1">
        <w:rPr>
          <w:b/>
          <w:bCs/>
        </w:rPr>
        <w:t>ОБУЧАЮЩИХСЯ</w:t>
      </w:r>
      <w:proofErr w:type="gramEnd"/>
      <w:r w:rsidRPr="006E64C1">
        <w:rPr>
          <w:b/>
          <w:bCs/>
        </w:rPr>
        <w:t xml:space="preserve"> </w:t>
      </w:r>
    </w:p>
    <w:p w:rsidR="00210019" w:rsidRPr="006E64C1" w:rsidRDefault="00210019" w:rsidP="006E64C1">
      <w:pPr>
        <w:pStyle w:val="Default"/>
      </w:pPr>
      <w:r w:rsidRPr="006E64C1">
        <w:t xml:space="preserve">3.1. </w:t>
      </w:r>
      <w:proofErr w:type="gramStart"/>
      <w:r w:rsidRPr="006E64C1">
        <w:t>Обучающиеся</w:t>
      </w:r>
      <w:proofErr w:type="gramEnd"/>
      <w:r w:rsidRPr="006E64C1">
        <w:t xml:space="preserve"> имеют право на: </w:t>
      </w:r>
    </w:p>
    <w:p w:rsidR="00210019" w:rsidRPr="006E64C1" w:rsidRDefault="00210019" w:rsidP="006E64C1">
      <w:pPr>
        <w:pStyle w:val="Default"/>
      </w:pPr>
      <w:r w:rsidRPr="006E64C1">
        <w:t xml:space="preserve">3.1.1.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 </w:t>
      </w:r>
    </w:p>
    <w:p w:rsidR="00210019" w:rsidRPr="006E64C1" w:rsidRDefault="00210019" w:rsidP="006E64C1">
      <w:pPr>
        <w:pStyle w:val="Default"/>
      </w:pPr>
      <w:r w:rsidRPr="006E64C1">
        <w:t xml:space="preserve">3.1.2. предоставление условий для обучения с учетом особенностей их психофизического развития и состояния здоровья, в том числе получение социально- педагогической и психологической помощи, бесплатной </w:t>
      </w:r>
      <w:proofErr w:type="spellStart"/>
      <w:r w:rsidRPr="006E64C1">
        <w:t>психолого-медико-педагогической</w:t>
      </w:r>
      <w:proofErr w:type="spellEnd"/>
      <w:r w:rsidRPr="006E64C1">
        <w:t xml:space="preserve"> коррекции; </w:t>
      </w:r>
    </w:p>
    <w:p w:rsidR="00210019" w:rsidRPr="006E64C1" w:rsidRDefault="00210019" w:rsidP="006E64C1">
      <w:pPr>
        <w:pStyle w:val="Default"/>
      </w:pPr>
      <w:r w:rsidRPr="006E64C1">
        <w:lastRenderedPageBreak/>
        <w:t xml:space="preserve">3.1.3. </w:t>
      </w:r>
      <w:proofErr w:type="gramStart"/>
      <w:r w:rsidRPr="006E64C1">
        <w:t>обучение</w:t>
      </w:r>
      <w:proofErr w:type="gramEnd"/>
      <w:r w:rsidRPr="006E64C1"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 </w:t>
      </w:r>
    </w:p>
    <w:p w:rsidR="00210019" w:rsidRPr="006E64C1" w:rsidRDefault="00210019" w:rsidP="006E64C1">
      <w:pPr>
        <w:pStyle w:val="Default"/>
      </w:pPr>
      <w:r w:rsidRPr="006E64C1">
        <w:t xml:space="preserve">3.1.4. 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школой после получения основного общего образования; </w:t>
      </w:r>
    </w:p>
    <w:p w:rsidR="00210019" w:rsidRPr="006E64C1" w:rsidRDefault="00210019" w:rsidP="006E64C1">
      <w:pPr>
        <w:pStyle w:val="Default"/>
      </w:pPr>
      <w:r w:rsidRPr="006E64C1">
        <w:t xml:space="preserve">3.1.5.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210019" w:rsidRPr="006E64C1" w:rsidRDefault="00210019" w:rsidP="006E64C1">
      <w:pPr>
        <w:pStyle w:val="Default"/>
      </w:pPr>
      <w:r w:rsidRPr="006E64C1">
        <w:t xml:space="preserve">3.1.6. свободу совести, информации, свободное выражение собственных взглядов и убеждений; </w:t>
      </w:r>
    </w:p>
    <w:p w:rsidR="00210019" w:rsidRPr="006E64C1" w:rsidRDefault="00210019" w:rsidP="006E64C1">
      <w:pPr>
        <w:pStyle w:val="Default"/>
      </w:pPr>
      <w:r w:rsidRPr="006E64C1">
        <w:t xml:space="preserve">3.1.7. каникулы - плановые перерывы для отдыха и иных социальных целей в соответствии с законодательством об образовании и календарным учебным графиком Школы; </w:t>
      </w:r>
    </w:p>
    <w:p w:rsidR="00210019" w:rsidRPr="006E64C1" w:rsidRDefault="00210019" w:rsidP="006E64C1">
      <w:pPr>
        <w:pStyle w:val="Default"/>
      </w:pPr>
      <w:r w:rsidRPr="006E64C1">
        <w:t xml:space="preserve">3.1.8. участие в управлении Школой в порядке, установленном ее Уставом; </w:t>
      </w:r>
    </w:p>
    <w:p w:rsidR="00210019" w:rsidRPr="006E64C1" w:rsidRDefault="00210019" w:rsidP="006E64C1">
      <w:pPr>
        <w:pStyle w:val="Default"/>
      </w:pPr>
      <w:r w:rsidRPr="006E64C1">
        <w:t xml:space="preserve">3.1.9. обжалование актов образовательной организации в установленном законодательством Российской Федерации порядке; </w:t>
      </w:r>
    </w:p>
    <w:p w:rsidR="00210019" w:rsidRPr="006E64C1" w:rsidRDefault="00210019" w:rsidP="006E64C1">
      <w:pPr>
        <w:pStyle w:val="Default"/>
      </w:pPr>
      <w:r w:rsidRPr="006E64C1">
        <w:t xml:space="preserve">3.1.10. бесплатное пользование библиотечно-информационными ресурсами Школы; </w:t>
      </w:r>
    </w:p>
    <w:p w:rsidR="00210019" w:rsidRPr="006E64C1" w:rsidRDefault="00210019" w:rsidP="006E64C1">
      <w:pPr>
        <w:pStyle w:val="Default"/>
      </w:pPr>
      <w:r w:rsidRPr="006E64C1">
        <w:t xml:space="preserve">3.1.11.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 </w:t>
      </w:r>
    </w:p>
    <w:p w:rsidR="00210019" w:rsidRPr="006E64C1" w:rsidRDefault="00210019" w:rsidP="006E64C1">
      <w:pPr>
        <w:pStyle w:val="Default"/>
      </w:pPr>
      <w:r w:rsidRPr="006E64C1">
        <w:t xml:space="preserve">3.1.12.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 </w:t>
      </w:r>
    </w:p>
    <w:p w:rsidR="00210019" w:rsidRPr="006E64C1" w:rsidRDefault="00210019" w:rsidP="006E64C1">
      <w:pPr>
        <w:pStyle w:val="Default"/>
      </w:pPr>
      <w:r w:rsidRPr="006E64C1">
        <w:t xml:space="preserve">3.1.13. получение дополнительных (в том числе платных) образовательных услуг, предоставляемых Школой; </w:t>
      </w:r>
    </w:p>
    <w:p w:rsidR="00210019" w:rsidRPr="006E64C1" w:rsidRDefault="00210019" w:rsidP="006E64C1">
      <w:pPr>
        <w:pStyle w:val="Default"/>
      </w:pPr>
      <w:r w:rsidRPr="006E64C1">
        <w:t xml:space="preserve">3.1.14. посещение по своему выбору мероприятий, которые не предусмотрены учебным планом. </w:t>
      </w:r>
    </w:p>
    <w:p w:rsidR="00210019" w:rsidRPr="006E64C1" w:rsidRDefault="00210019" w:rsidP="006E64C1">
      <w:pPr>
        <w:pStyle w:val="Default"/>
      </w:pPr>
      <w:r w:rsidRPr="006E64C1">
        <w:t xml:space="preserve">3.2. Обучающиеся обязаны: </w:t>
      </w:r>
    </w:p>
    <w:p w:rsidR="00210019" w:rsidRPr="006E64C1" w:rsidRDefault="00210019" w:rsidP="006E64C1">
      <w:pPr>
        <w:pStyle w:val="Default"/>
      </w:pPr>
      <w:r w:rsidRPr="006E64C1">
        <w:t xml:space="preserve"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педагогами в рамках образовательной программы; </w:t>
      </w:r>
    </w:p>
    <w:p w:rsidR="00210019" w:rsidRPr="006E64C1" w:rsidRDefault="00210019" w:rsidP="006E64C1">
      <w:pPr>
        <w:pStyle w:val="Default"/>
      </w:pPr>
      <w:r w:rsidRPr="006E64C1">
        <w:t xml:space="preserve">3.2.2. выполнять требования Устава, настоящих Правил и иных локальных нормативных актов по вопросам организации и осуществления образовательной деятельности; </w:t>
      </w:r>
    </w:p>
    <w:p w:rsidR="00210019" w:rsidRPr="006E64C1" w:rsidRDefault="00210019" w:rsidP="006E64C1">
      <w:pPr>
        <w:pStyle w:val="Default"/>
      </w:pPr>
      <w:r w:rsidRPr="006E64C1">
        <w:t xml:space="preserve">3.2.3. заботиться о сохранении и укреплении своего здоровья, стремиться к нравственному, духовному и физическому развитию и самосовершенствованию; </w:t>
      </w:r>
    </w:p>
    <w:p w:rsidR="00210019" w:rsidRPr="006E64C1" w:rsidRDefault="00210019" w:rsidP="006E64C1">
      <w:pPr>
        <w:pStyle w:val="Default"/>
      </w:pPr>
      <w:r w:rsidRPr="006E64C1">
        <w:t xml:space="preserve">3.2.4. уважать честь и достоинство других обучающихся и работников Школы, не создавать препятствий для получения образования другими обучающимися; </w:t>
      </w:r>
    </w:p>
    <w:p w:rsidR="004D4970" w:rsidRPr="006E64C1" w:rsidRDefault="00210019" w:rsidP="006E64C1">
      <w:pPr>
        <w:pStyle w:val="Default"/>
      </w:pPr>
      <w:r w:rsidRPr="006E64C1">
        <w:t xml:space="preserve">3.2.5. бережно относиться к имуществу школы; </w:t>
      </w:r>
    </w:p>
    <w:p w:rsidR="00210019" w:rsidRPr="006E64C1" w:rsidRDefault="00210019" w:rsidP="006E64C1">
      <w:pPr>
        <w:pStyle w:val="Default"/>
      </w:pPr>
      <w:r w:rsidRPr="006E64C1">
        <w:t xml:space="preserve">3.2.6. ликвидировать академическую задолженность в сроки, определяемые Школой; </w:t>
      </w:r>
    </w:p>
    <w:p w:rsidR="00210019" w:rsidRPr="006E64C1" w:rsidRDefault="00210019" w:rsidP="006E64C1">
      <w:pPr>
        <w:pStyle w:val="Default"/>
      </w:pPr>
      <w:r w:rsidRPr="006E64C1">
        <w:t xml:space="preserve">3.2.7. дорожить честью Школы, защищать ее интересы; </w:t>
      </w:r>
    </w:p>
    <w:p w:rsidR="00210019" w:rsidRPr="006E64C1" w:rsidRDefault="00210019" w:rsidP="006E64C1">
      <w:pPr>
        <w:pStyle w:val="Default"/>
      </w:pPr>
      <w:r w:rsidRPr="006E64C1">
        <w:t xml:space="preserve">3.2.8. немедленно информировать педагогического работника, ответственного за осуществление мероприятия, о каждом несчастном случае, произошедшем с ними или очевидцами которого они стали. </w:t>
      </w:r>
    </w:p>
    <w:p w:rsidR="00210019" w:rsidRPr="006E64C1" w:rsidRDefault="00210019" w:rsidP="006E64C1">
      <w:pPr>
        <w:pStyle w:val="Default"/>
      </w:pPr>
      <w:r w:rsidRPr="006E64C1">
        <w:t>3.2.9. находиться в Школе только в сменной обуви, иметь опрятный и ухоженный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</w:t>
      </w:r>
      <w:r w:rsidR="00B53285" w:rsidRPr="006E64C1">
        <w:t>ьной формы одежды (физическая культура</w:t>
      </w:r>
      <w:r w:rsidR="004D4970" w:rsidRPr="006E64C1">
        <w:t xml:space="preserve">) </w:t>
      </w:r>
      <w:r w:rsidRPr="006E64C1">
        <w:t xml:space="preserve">присутствовать только в специальной одежде и обуви; </w:t>
      </w:r>
    </w:p>
    <w:p w:rsidR="00210019" w:rsidRPr="006E64C1" w:rsidRDefault="00210019" w:rsidP="006E64C1">
      <w:pPr>
        <w:pStyle w:val="Default"/>
      </w:pPr>
      <w:r w:rsidRPr="006E64C1">
        <w:lastRenderedPageBreak/>
        <w:t xml:space="preserve">3.3. Обучающимся запрещается: </w:t>
      </w:r>
    </w:p>
    <w:p w:rsidR="00210019" w:rsidRPr="006E64C1" w:rsidRDefault="00210019" w:rsidP="006E64C1">
      <w:pPr>
        <w:pStyle w:val="Default"/>
      </w:pPr>
      <w:r w:rsidRPr="006E64C1">
        <w:t xml:space="preserve">3.3.1.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 </w:t>
      </w:r>
    </w:p>
    <w:p w:rsidR="00210019" w:rsidRPr="006E64C1" w:rsidRDefault="00210019" w:rsidP="006E64C1">
      <w:pPr>
        <w:pStyle w:val="Default"/>
      </w:pPr>
      <w:r w:rsidRPr="006E64C1">
        <w:t xml:space="preserve">3.3.2. приносить, передавать, использовать любые предметы и вещества, могущие привести к взрывам, возгораниям и отравлению; </w:t>
      </w:r>
    </w:p>
    <w:p w:rsidR="00210019" w:rsidRPr="006E64C1" w:rsidRDefault="00210019" w:rsidP="006E64C1">
      <w:pPr>
        <w:pStyle w:val="Default"/>
      </w:pPr>
      <w:r w:rsidRPr="006E64C1">
        <w:t xml:space="preserve">3.3.3. иметь неряшливый и вызывающий внешний вид; </w:t>
      </w:r>
    </w:p>
    <w:p w:rsidR="00210019" w:rsidRPr="006E64C1" w:rsidRDefault="00210019" w:rsidP="006E64C1">
      <w:pPr>
        <w:pStyle w:val="Default"/>
      </w:pPr>
      <w:r w:rsidRPr="006E64C1">
        <w:t xml:space="preserve">3.3.4. применять физическую силу для выяснения отношений; </w:t>
      </w:r>
    </w:p>
    <w:p w:rsidR="00210019" w:rsidRPr="006E64C1" w:rsidRDefault="00210019" w:rsidP="006E64C1">
      <w:pPr>
        <w:pStyle w:val="Default"/>
      </w:pPr>
      <w:r w:rsidRPr="006E64C1">
        <w:t xml:space="preserve">3.3.5. осуществлять любые действия, способные повлечь за собой травматизм, порчу личного имущества обучающихся и работников, имущества Школы. </w:t>
      </w:r>
    </w:p>
    <w:p w:rsidR="00210019" w:rsidRPr="006E64C1" w:rsidRDefault="00210019" w:rsidP="006E64C1">
      <w:pPr>
        <w:pStyle w:val="Default"/>
      </w:pPr>
      <w:r w:rsidRPr="006E64C1">
        <w:t xml:space="preserve">3.4. 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обучающиеся несут ответственность в соответствии с настоящими Правилами. </w:t>
      </w:r>
    </w:p>
    <w:p w:rsidR="00210019" w:rsidRPr="006E64C1" w:rsidRDefault="00210019" w:rsidP="006E64C1">
      <w:pPr>
        <w:pStyle w:val="Default"/>
      </w:pPr>
      <w:r w:rsidRPr="006E64C1">
        <w:t xml:space="preserve">3.5. За совершение противоправных нарушений учащиеся несут ответственность в соответствии с действующим законодательством Российской Федерации. </w:t>
      </w:r>
    </w:p>
    <w:p w:rsidR="00210019" w:rsidRPr="006E64C1" w:rsidRDefault="00210019" w:rsidP="006E64C1">
      <w:pPr>
        <w:pStyle w:val="Default"/>
      </w:pPr>
      <w:r w:rsidRPr="006E64C1">
        <w:rPr>
          <w:b/>
          <w:bCs/>
        </w:rPr>
        <w:t xml:space="preserve">4. ЗАЩИТА ПРАВ ОБУЧАЮЩИХСЯ </w:t>
      </w:r>
    </w:p>
    <w:p w:rsidR="00210019" w:rsidRPr="006E64C1" w:rsidRDefault="00210019" w:rsidP="006E64C1">
      <w:pPr>
        <w:pStyle w:val="Default"/>
      </w:pPr>
      <w:r w:rsidRPr="006E64C1">
        <w:t xml:space="preserve">4.1. В целях защиты своих прав обучающиеся и их законные представители самостоятельно или через своих представителей вправе: </w:t>
      </w:r>
    </w:p>
    <w:p w:rsidR="00210019" w:rsidRPr="006E64C1" w:rsidRDefault="00210019" w:rsidP="006E64C1">
      <w:pPr>
        <w:pStyle w:val="Default"/>
      </w:pPr>
      <w:r w:rsidRPr="006E64C1">
        <w:t xml:space="preserve">- направлять в органы управления Школой обращения о нарушении и (или) ущемлении ее работниками прав, свобод и социальных гарантий обучающихся; </w:t>
      </w:r>
    </w:p>
    <w:p w:rsidR="00210019" w:rsidRPr="006E64C1" w:rsidRDefault="00210019" w:rsidP="006E64C1">
      <w:pPr>
        <w:pStyle w:val="Default"/>
      </w:pPr>
      <w:r w:rsidRPr="006E64C1">
        <w:t xml:space="preserve">- обращаться в комиссию по урегулированию споров между участниками образовательных отношений; </w:t>
      </w:r>
    </w:p>
    <w:p w:rsidR="00210019" w:rsidRPr="006E64C1" w:rsidRDefault="00210019" w:rsidP="006E64C1">
      <w:pPr>
        <w:pStyle w:val="Default"/>
      </w:pPr>
      <w:r w:rsidRPr="006E64C1">
        <w:t xml:space="preserve">- использовать в соответствии с законодательством Российской Федерации иные способы защиты своих прав и законных интересов. </w:t>
      </w:r>
    </w:p>
    <w:p w:rsidR="00210019" w:rsidRPr="006E64C1" w:rsidRDefault="00210019" w:rsidP="006E64C1">
      <w:pPr>
        <w:pStyle w:val="Default"/>
      </w:pPr>
      <w:r w:rsidRPr="006E64C1">
        <w:rPr>
          <w:b/>
          <w:bCs/>
        </w:rPr>
        <w:t xml:space="preserve">5. ПРАВИЛА ПОВЕДЕНИЯ </w:t>
      </w:r>
      <w:proofErr w:type="gramStart"/>
      <w:r w:rsidRPr="006E64C1">
        <w:rPr>
          <w:b/>
          <w:bCs/>
        </w:rPr>
        <w:t>ОБУЧАЮЩИХСЯ</w:t>
      </w:r>
      <w:proofErr w:type="gramEnd"/>
      <w:r w:rsidRPr="006E64C1">
        <w:rPr>
          <w:b/>
          <w:bCs/>
        </w:rPr>
        <w:t xml:space="preserve"> </w:t>
      </w:r>
    </w:p>
    <w:p w:rsidR="00210019" w:rsidRPr="006E64C1" w:rsidRDefault="00210019" w:rsidP="006E64C1">
      <w:pPr>
        <w:pStyle w:val="Default"/>
      </w:pPr>
      <w:r w:rsidRPr="006E64C1">
        <w:t xml:space="preserve">5.1. </w:t>
      </w:r>
      <w:proofErr w:type="gramStart"/>
      <w:r w:rsidRPr="006E64C1">
        <w:t>Обучающиеся приходят в школу за 15 минут до начала занятий.</w:t>
      </w:r>
      <w:proofErr w:type="gramEnd"/>
      <w:r w:rsidRPr="006E64C1">
        <w:t xml:space="preserve"> На учебные занятия необходимо приходить в деловой, строгой, опрятной одежде. </w:t>
      </w:r>
    </w:p>
    <w:p w:rsidR="00210019" w:rsidRPr="006E64C1" w:rsidRDefault="00210019" w:rsidP="006E64C1">
      <w:pPr>
        <w:pStyle w:val="Default"/>
      </w:pPr>
      <w:r w:rsidRPr="006E64C1">
        <w:t xml:space="preserve">5.2. Нахождение в помещении Школы в верхней одежде не допускается. В помещении Школы все ученики ходят в сменной обуви. </w:t>
      </w:r>
    </w:p>
    <w:p w:rsidR="00210019" w:rsidRPr="006E64C1" w:rsidRDefault="00210019" w:rsidP="006E64C1">
      <w:pPr>
        <w:pStyle w:val="Default"/>
      </w:pPr>
      <w:r w:rsidRPr="006E64C1">
        <w:t xml:space="preserve">5.3. Для занятий физической культурой </w:t>
      </w:r>
      <w:proofErr w:type="gramStart"/>
      <w:r w:rsidRPr="006E64C1">
        <w:t>у</w:t>
      </w:r>
      <w:proofErr w:type="gramEnd"/>
      <w:r w:rsidRPr="006E64C1">
        <w:t xml:space="preserve"> обучающихся должна быть спортивная одежда и обувь. </w:t>
      </w:r>
    </w:p>
    <w:p w:rsidR="00210019" w:rsidRPr="006E64C1" w:rsidRDefault="00B53285" w:rsidP="006E64C1">
      <w:pPr>
        <w:pStyle w:val="Default"/>
      </w:pPr>
      <w:r w:rsidRPr="006E64C1">
        <w:t>5.4</w:t>
      </w:r>
      <w:r w:rsidR="00210019" w:rsidRPr="006E64C1">
        <w:t xml:space="preserve"> Обучающийся должен относиться с уважением к старшим и младшим по возрасту, уступать им дорогу. </w:t>
      </w:r>
    </w:p>
    <w:p w:rsidR="00210019" w:rsidRPr="006E64C1" w:rsidRDefault="00B53285" w:rsidP="006E64C1">
      <w:pPr>
        <w:pStyle w:val="Default"/>
      </w:pPr>
      <w:r w:rsidRPr="006E64C1">
        <w:t>5.5</w:t>
      </w:r>
      <w:r w:rsidR="00210019" w:rsidRPr="006E64C1">
        <w:t xml:space="preserve">. Обучающимся категорически запрещается: </w:t>
      </w:r>
    </w:p>
    <w:p w:rsidR="00B53285" w:rsidRPr="006E64C1" w:rsidRDefault="00210019" w:rsidP="006E64C1">
      <w:pPr>
        <w:pStyle w:val="Default"/>
      </w:pPr>
      <w:r w:rsidRPr="006E64C1">
        <w:t xml:space="preserve">- приносить, передавать или использовать оружие, колющие и режущие предметы, взрывчатые вещества, газовые баллончики, токсические и наркотические вещества, спиртные напитки; </w:t>
      </w:r>
    </w:p>
    <w:p w:rsidR="00B53285" w:rsidRPr="006E64C1" w:rsidRDefault="00210019" w:rsidP="006E64C1">
      <w:pPr>
        <w:pStyle w:val="Default"/>
      </w:pPr>
      <w:r w:rsidRPr="006E64C1">
        <w:t>- использовать любые средства и вещества, которые могут привести к взрывам и пожарам;</w:t>
      </w:r>
    </w:p>
    <w:p w:rsidR="00B53285" w:rsidRPr="006E64C1" w:rsidRDefault="00210019" w:rsidP="006E64C1">
      <w:pPr>
        <w:pStyle w:val="Default"/>
      </w:pPr>
      <w:r w:rsidRPr="006E64C1">
        <w:t xml:space="preserve"> - применять физическую силу для выяснения отношений, запугивания вымогательства;</w:t>
      </w:r>
    </w:p>
    <w:p w:rsidR="00210019" w:rsidRPr="006E64C1" w:rsidRDefault="00210019" w:rsidP="006E64C1">
      <w:pPr>
        <w:pStyle w:val="Default"/>
      </w:pPr>
      <w:r w:rsidRPr="006E64C1">
        <w:t xml:space="preserve"> - производить любые действия, влекущие за собой опасные последствия для окружающих. </w:t>
      </w:r>
    </w:p>
    <w:p w:rsidR="00210019" w:rsidRPr="006E64C1" w:rsidRDefault="00B53285" w:rsidP="006E64C1">
      <w:pPr>
        <w:pStyle w:val="Default"/>
      </w:pPr>
      <w:r w:rsidRPr="006E64C1">
        <w:t>5.6</w:t>
      </w:r>
      <w:r w:rsidR="00210019" w:rsidRPr="006E64C1">
        <w:t xml:space="preserve">. Запрещается курение во всех помещениях Школы и на территории школьного двора. </w:t>
      </w:r>
    </w:p>
    <w:p w:rsidR="00210019" w:rsidRPr="006E64C1" w:rsidRDefault="00B53285" w:rsidP="006E64C1">
      <w:pPr>
        <w:pStyle w:val="Default"/>
      </w:pPr>
      <w:r w:rsidRPr="006E64C1">
        <w:t>5.7</w:t>
      </w:r>
      <w:r w:rsidR="00210019" w:rsidRPr="006E64C1">
        <w:t xml:space="preserve">. Обучающиеся берегут имущество Школы, а также всех лиц, находящихся в здании и на территории Школы. </w:t>
      </w:r>
    </w:p>
    <w:p w:rsidR="00210019" w:rsidRPr="006E64C1" w:rsidRDefault="00B53285" w:rsidP="006E64C1">
      <w:pPr>
        <w:pStyle w:val="Default"/>
      </w:pPr>
      <w:r w:rsidRPr="006E64C1">
        <w:t>5.8</w:t>
      </w:r>
      <w:r w:rsidR="00210019" w:rsidRPr="006E64C1">
        <w:t xml:space="preserve">. Обучающиеся Школы в любом месте ведут себя достойно, чтобы не уронить авторитет родителей и Школы. </w:t>
      </w:r>
    </w:p>
    <w:p w:rsidR="00210019" w:rsidRPr="006E64C1" w:rsidRDefault="00B53285" w:rsidP="006E64C1">
      <w:pPr>
        <w:pStyle w:val="Default"/>
      </w:pPr>
      <w:r w:rsidRPr="006E64C1">
        <w:t>5.9</w:t>
      </w:r>
      <w:r w:rsidR="00210019" w:rsidRPr="006E64C1">
        <w:t>. Нарушение данных правил и Устава Школы влечет за собой взыскание в соответствии с действующим законодательством Российской Федерации и Уставом, локальными нормативными актами Школы.</w:t>
      </w:r>
    </w:p>
    <w:p w:rsidR="00210019" w:rsidRPr="006E64C1" w:rsidRDefault="00210019" w:rsidP="006E64C1">
      <w:pPr>
        <w:pStyle w:val="Default"/>
      </w:pPr>
    </w:p>
    <w:sectPr w:rsidR="00210019" w:rsidRPr="006E64C1" w:rsidSect="0043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81904"/>
    <w:multiLevelType w:val="hybridMultilevel"/>
    <w:tmpl w:val="C840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949DE"/>
    <w:multiLevelType w:val="multilevel"/>
    <w:tmpl w:val="3BFC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AB7D34"/>
    <w:multiLevelType w:val="multilevel"/>
    <w:tmpl w:val="1D90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CCB"/>
    <w:rsid w:val="00056310"/>
    <w:rsid w:val="000B702D"/>
    <w:rsid w:val="001E4F50"/>
    <w:rsid w:val="00210019"/>
    <w:rsid w:val="00235371"/>
    <w:rsid w:val="00245AAF"/>
    <w:rsid w:val="00256850"/>
    <w:rsid w:val="00263591"/>
    <w:rsid w:val="002921B3"/>
    <w:rsid w:val="003257ED"/>
    <w:rsid w:val="00326007"/>
    <w:rsid w:val="00361A50"/>
    <w:rsid w:val="0042073F"/>
    <w:rsid w:val="00436015"/>
    <w:rsid w:val="004D4970"/>
    <w:rsid w:val="0065663B"/>
    <w:rsid w:val="006E64C1"/>
    <w:rsid w:val="00910047"/>
    <w:rsid w:val="00963B29"/>
    <w:rsid w:val="00B53285"/>
    <w:rsid w:val="00C51DF3"/>
    <w:rsid w:val="00C51E9D"/>
    <w:rsid w:val="00FD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FD5CCB"/>
  </w:style>
  <w:style w:type="character" w:customStyle="1" w:styleId="apple-converted-space">
    <w:name w:val="apple-converted-space"/>
    <w:basedOn w:val="a0"/>
    <w:rsid w:val="00FD5CCB"/>
  </w:style>
  <w:style w:type="paragraph" w:customStyle="1" w:styleId="Default">
    <w:name w:val="Default"/>
    <w:rsid w:val="00245A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325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3257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257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3"/>
    <w:locked/>
    <w:rsid w:val="003257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3257ED"/>
    <w:pPr>
      <w:widowControl w:val="0"/>
      <w:shd w:val="clear" w:color="auto" w:fill="FFFFFF"/>
      <w:spacing w:after="180" w:line="370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9">
    <w:name w:val="Основной текст (9)_"/>
    <w:basedOn w:val="a0"/>
    <w:link w:val="90"/>
    <w:locked/>
    <w:rsid w:val="003257ED"/>
    <w:rPr>
      <w:rFonts w:ascii="Times New Roman" w:eastAsia="Times New Roman" w:hAnsi="Times New Roman" w:cs="Times New Roman"/>
      <w:b/>
      <w:bCs/>
      <w:spacing w:val="1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257ED"/>
    <w:pPr>
      <w:widowControl w:val="0"/>
      <w:shd w:val="clear" w:color="auto" w:fill="FFFFFF"/>
      <w:spacing w:before="1500" w:after="0" w:line="374" w:lineRule="exact"/>
      <w:jc w:val="center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17</cp:revision>
  <cp:lastPrinted>2014-02-16T14:36:00Z</cp:lastPrinted>
  <dcterms:created xsi:type="dcterms:W3CDTF">2014-02-16T10:54:00Z</dcterms:created>
  <dcterms:modified xsi:type="dcterms:W3CDTF">2014-03-03T12:31:00Z</dcterms:modified>
</cp:coreProperties>
</file>