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0" w:rsidRDefault="008A6E30" w:rsidP="00955B75">
      <w:pPr>
        <w:tabs>
          <w:tab w:val="left" w:pos="434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268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35pt;margin-top:10pt;width:145.5pt;height:128.25pt;z-index:-1">
            <v:imagedata r:id="rId5" o:title=""/>
          </v:shape>
        </w:pict>
      </w:r>
    </w:p>
    <w:p w:rsidR="008A6E30" w:rsidRDefault="008A6E30" w:rsidP="00955B75">
      <w:pPr>
        <w:tabs>
          <w:tab w:val="left" w:pos="434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2DD" w:rsidRPr="00B834B8" w:rsidRDefault="00B502DD" w:rsidP="008A6E30">
      <w:pPr>
        <w:tabs>
          <w:tab w:val="left" w:pos="43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502DD" w:rsidRPr="00B834B8" w:rsidRDefault="00B502DD" w:rsidP="008A6E30">
      <w:pPr>
        <w:tabs>
          <w:tab w:val="left" w:pos="43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t>Директор МОУ «СОШ п. Динамовский</w:t>
      </w:r>
    </w:p>
    <w:p w:rsidR="00B502DD" w:rsidRPr="00B834B8" w:rsidRDefault="00B502DD" w:rsidP="008A6E30">
      <w:pPr>
        <w:tabs>
          <w:tab w:val="left" w:pos="43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t xml:space="preserve">Новобурасского района Саратовской области»                                                                      </w:t>
      </w:r>
    </w:p>
    <w:p w:rsidR="00B502DD" w:rsidRPr="00B834B8" w:rsidRDefault="00B502DD" w:rsidP="008A6E30">
      <w:pPr>
        <w:tabs>
          <w:tab w:val="left" w:pos="43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t>__________________Е.С. Кондратюк</w:t>
      </w:r>
    </w:p>
    <w:p w:rsidR="00B502DD" w:rsidRPr="00B834B8" w:rsidRDefault="008A6E30" w:rsidP="008A6E30">
      <w:pPr>
        <w:tabs>
          <w:tab w:val="left" w:pos="434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75 </w:t>
      </w:r>
      <w:r w:rsidR="00B502DD" w:rsidRPr="00B834B8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502DD" w:rsidRPr="00B83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502DD" w:rsidRPr="00B834B8">
        <w:rPr>
          <w:rFonts w:ascii="Times New Roman" w:hAnsi="Times New Roman" w:cs="Times New Roman"/>
          <w:sz w:val="24"/>
          <w:szCs w:val="24"/>
        </w:rPr>
        <w:t>201</w:t>
      </w:r>
      <w:r w:rsidR="003B128C" w:rsidRPr="00B834B8">
        <w:rPr>
          <w:rFonts w:ascii="Times New Roman" w:hAnsi="Times New Roman" w:cs="Times New Roman"/>
          <w:sz w:val="24"/>
          <w:szCs w:val="24"/>
        </w:rPr>
        <w:t>5</w:t>
      </w:r>
      <w:r w:rsidR="00B502DD" w:rsidRPr="00B834B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6E30" w:rsidRDefault="008A6E30" w:rsidP="008A6E3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502DD" w:rsidRPr="00B834B8" w:rsidRDefault="00B502DD" w:rsidP="00C34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МЕРОПРИЯТИЙ</w:t>
      </w:r>
    </w:p>
    <w:p w:rsidR="00B502DD" w:rsidRPr="00B834B8" w:rsidRDefault="00B502DD" w:rsidP="00C34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МОУ « СОШ п. Динамовский»</w:t>
      </w:r>
    </w:p>
    <w:p w:rsidR="00B502DD" w:rsidRPr="00B834B8" w:rsidRDefault="00B502DD" w:rsidP="00C34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усилению охраны в критических ситуациях  </w:t>
      </w:r>
    </w:p>
    <w:tbl>
      <w:tblPr>
        <w:tblpPr w:leftFromText="180" w:rightFromText="180" w:vertAnchor="text" w:horzAnchor="margin" w:tblpXSpec="center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3877"/>
        <w:gridCol w:w="1559"/>
        <w:gridCol w:w="2693"/>
        <w:gridCol w:w="1701"/>
      </w:tblGrid>
      <w:tr w:rsidR="00B502DD" w:rsidRPr="00B834B8">
        <w:trPr>
          <w:trHeight w:val="410"/>
        </w:trPr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Мероприятия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проведения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Издание приказов  об организации антитеррористической деятельности и безопасности образовательного учреждения и доведение их до всех сотрудников.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10348" w:type="dxa"/>
            <w:gridSpan w:val="5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Совещания по вопросам противодействия терроризму и экстремизму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оперативное совещание с сотрудниками по вопросам антитеррористической деятельности  и безопасности ОУ.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инспекторами ОГИБДД, сотрудниками ОГПН, направленные на формирование безопасного поведения в ЧС на улице, в школе, дома.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педагогическим коллективом по вопросам организации безопасности ОУ, по вопросам контрольно-пропускного режима.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общешкольное родительское собрание, на котором уделить внимание родителей на соблюдение правил поведения при угрозе возникновения ЧС.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ответственный  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Проводить занятия с обучающимися, сотрудниками школы, направленными на антитеррористическую безопасность.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классные часы по вопросам безопасного поведения </w:t>
            </w:r>
            <w:r w:rsidRPr="00B8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угрозе возникновения ЧС.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Проводить обновление уголков безопасности обучающихся.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на тему «Антитеррор»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по подготовке документации и отчёта работы по антитеррористической  безопасности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rPr>
          <w:trHeight w:val="388"/>
        </w:trPr>
        <w:tc>
          <w:tcPr>
            <w:tcW w:w="10348" w:type="dxa"/>
            <w:gridSpan w:val="5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Инструктажи, практические занятия, тренировки и учения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согласно  плана-графика</w:t>
            </w:r>
            <w:proofErr w:type="gramEnd"/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«О мероприятиях по антитеррористической деятельности и защите детей»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для сотрудников по правилам поведения при угрозе совершения террористического акта и во время возникновения стихийного бедствия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Провести практическое занятие с сотрудниками школы на тему: «Вас взяли в заложники».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10348" w:type="dxa"/>
            <w:gridSpan w:val="5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  </w:t>
            </w: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Мероприятия по выполнению мер  антитеррористической безопасности 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Введение единой системы пропусков для сотрудников и обучающихся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Усиление системы пропуска, как в здание школы, так и на территорию не сотрудников школы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своевременно обо всех нестандартных ситуациях в соответствующие службы и </w:t>
            </w:r>
            <w:r w:rsidRPr="00B8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20.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классных часов и прочих мероприятий по усилению бдительности обучающихся и сотрудников во время возникновения угрозы 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10348" w:type="dxa"/>
            <w:gridSpan w:val="5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                                 Мероприятия по осуществлению контроля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Решение вопроса по осуществлению круглосуточной охраны школы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контрольно-пропускного режима в школе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Введение ежедневного обхода здания школы, территории, осмотр  чердачных помещений, запасных выходов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Подключение ОУ к системе безопасности «Тревожная кнопка»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DD" w:rsidRPr="00B834B8"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камеры </w:t>
            </w:r>
            <w:proofErr w:type="spell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видионаблюдения</w:t>
            </w:r>
            <w:proofErr w:type="spellEnd"/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834B8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DD" w:rsidRPr="00B834B8">
        <w:tc>
          <w:tcPr>
            <w:tcW w:w="10348" w:type="dxa"/>
            <w:gridSpan w:val="5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 по подготовке методических материалов (инструкций, памяток, планов проведения учебных  тренировок, учений и т.д.)</w:t>
            </w:r>
          </w:p>
        </w:tc>
      </w:tr>
      <w:tr w:rsidR="00B502DD" w:rsidRPr="00B834B8">
        <w:trPr>
          <w:trHeight w:val="947"/>
        </w:trPr>
        <w:tc>
          <w:tcPr>
            <w:tcW w:w="518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26.</w:t>
            </w:r>
          </w:p>
        </w:tc>
        <w:tc>
          <w:tcPr>
            <w:tcW w:w="3877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базы школы по противодействию терроризму и экстремизму</w:t>
            </w:r>
          </w:p>
        </w:tc>
        <w:tc>
          <w:tcPr>
            <w:tcW w:w="1559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ответственный  по</w:t>
            </w:r>
          </w:p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Mar>
              <w:top w:w="97" w:type="dxa"/>
              <w:left w:w="97" w:type="dxa"/>
              <w:bottom w:w="97" w:type="dxa"/>
              <w:right w:w="97" w:type="dxa"/>
            </w:tcMar>
          </w:tcPr>
          <w:p w:rsidR="00B502DD" w:rsidRPr="00B834B8" w:rsidRDefault="00B502DD" w:rsidP="00D07D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3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t> </w:t>
      </w: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Pr="00B834B8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02DD" w:rsidRDefault="00B502DD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E30" w:rsidRDefault="008A6E30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6E30" w:rsidRPr="00B834B8" w:rsidRDefault="008A6E30" w:rsidP="00955B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2DD" w:rsidRPr="00B834B8" w:rsidRDefault="00B502DD" w:rsidP="00955B75">
      <w:pPr>
        <w:shd w:val="clear" w:color="auto" w:fill="FBFCF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lastRenderedPageBreak/>
        <w:br/>
        <w:t>ПАМЯТКА </w:t>
      </w: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населению о мерах противодействия терроризму</w:t>
      </w:r>
    </w:p>
    <w:p w:rsidR="00B502DD" w:rsidRPr="00B834B8" w:rsidRDefault="00B502DD" w:rsidP="0095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CFD"/>
        </w:rPr>
        <w:t>ВНИМАНИЕ!</w:t>
      </w:r>
      <w:r w:rsidRPr="00B834B8">
        <w:rPr>
          <w:rFonts w:ascii="Times New Roman" w:hAnsi="Times New Roman" w:cs="Times New Roman"/>
          <w:sz w:val="24"/>
          <w:szCs w:val="24"/>
        </w:rPr>
        <w:t> </w:t>
      </w: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sz w:val="24"/>
          <w:szCs w:val="24"/>
          <w:shd w:val="clear" w:color="auto" w:fill="FBFCFD"/>
        </w:rPr>
        <w:t>Не все очаги терроризма на территории Российской Федерации обезврежены.</w:t>
      </w:r>
      <w:r w:rsidRPr="00B834B8">
        <w:rPr>
          <w:rFonts w:ascii="Times New Roman" w:hAnsi="Times New Roman" w:cs="Times New Roman"/>
          <w:sz w:val="24"/>
          <w:szCs w:val="24"/>
        </w:rPr>
        <w:t> </w:t>
      </w: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sz w:val="24"/>
          <w:szCs w:val="24"/>
          <w:shd w:val="clear" w:color="auto" w:fill="FBFCFD"/>
        </w:rPr>
        <w:t>Террористическая угроза сохраняется.</w:t>
      </w:r>
      <w:r w:rsidRPr="00B834B8">
        <w:rPr>
          <w:rFonts w:ascii="Times New Roman" w:hAnsi="Times New Roman" w:cs="Times New Roman"/>
          <w:sz w:val="24"/>
          <w:szCs w:val="24"/>
        </w:rPr>
        <w:t> </w:t>
      </w: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sz w:val="24"/>
          <w:szCs w:val="24"/>
          <w:shd w:val="clear" w:color="auto" w:fill="FBFCFD"/>
        </w:rPr>
        <w:t>Обеспечение безопасности зависит от каждого, от нашей с вами бдительности.</w:t>
      </w:r>
      <w:r w:rsidRPr="00B834B8">
        <w:rPr>
          <w:rFonts w:ascii="Times New Roman" w:hAnsi="Times New Roman" w:cs="Times New Roman"/>
          <w:sz w:val="24"/>
          <w:szCs w:val="24"/>
        </w:rPr>
        <w:t> </w:t>
      </w:r>
      <w:r w:rsidRPr="00B834B8">
        <w:rPr>
          <w:rFonts w:ascii="Times New Roman" w:hAnsi="Times New Roman" w:cs="Times New Roman"/>
          <w:sz w:val="24"/>
          <w:szCs w:val="24"/>
        </w:rPr>
        <w:br/>
      </w:r>
      <w:r w:rsidRPr="00B834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CFD"/>
        </w:rPr>
        <w:t>НЕОБХОДИМО:</w:t>
      </w:r>
      <w:r w:rsidRPr="00B834B8">
        <w:rPr>
          <w:rFonts w:ascii="Times New Roman" w:hAnsi="Times New Roman" w:cs="Times New Roman"/>
          <w:sz w:val="24"/>
          <w:szCs w:val="24"/>
        </w:rPr>
        <w:t> </w:t>
      </w:r>
    </w:p>
    <w:p w:rsidR="00B502DD" w:rsidRPr="00B834B8" w:rsidRDefault="00B502DD" w:rsidP="00955B75">
      <w:pPr>
        <w:shd w:val="clear" w:color="auto" w:fill="FBFCFD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sz w:val="24"/>
          <w:szCs w:val="24"/>
        </w:rPr>
        <w:t>Внимательнее присматривайтесь к окружающим людям, обращайте внимание на незнакомых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Заметив взрывоопасный предмет (гранату, снаряд, бомбу или просто подозрительный свёрток), не подходите близко к нему.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Позовите находящихся поблизости людей, попросите немедленно сообщить о находке в милицию.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Не позволяйте случайным людям прикасаться к опасному предмету или пытаться обезвредить его.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Обо всех подозрительных находках или лицах незамедлительно сообщайте в милицию по телефону 02.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Практические меры по обеспечению антитеррористической защищенности образовательных учреждений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Комплекс организационно-профилактических мероприятий по предупреждению и пресечению террористических проявлений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Общие положения. Образовательное учреждение (школа, колледж, вуз и т.п.) является объектом повышенной опасности в связи с массовым присутствием людей на ограниченной территории.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Комплекс организационно-профилактических мероприятий включает: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инструктаж работников образовательного учреждения всех уровней по противодействию террористическим проявлениям;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инвентаризацию основных и запасных входов-выходов;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проведение осмотров территории и помещений;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организацию контролируемого въезда автотранспорта на территорию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организацию пропускного режима;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организацию уборки территории и помещений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информационное обеспечение в сфере антитеррористической деятельности;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проверку работоспособности телефонной связи дежурной службы образовательного учреждения с дежурной частью УВД;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плановые проверки работоспособности технических средств защиты (кодовых замков, электронных замков, домофонов и т.д.);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проведение тренировок по антитеррористической деятельности;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инвентаризацию помещений, сдаваемых в аренду.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Руководитель образовательного учреждения является ответственным за состояние антитеррористической защищенности образовательного учреждения. Он координирует противодействие подразделений образовательного учреждения террористическим проявлениям, организует взаимодействие с территориальными органами МВД и ФСБ. Функции постоянно 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действующего органа управления в сфере антитеррористической деятельности выполняет антитеррористическая комиссия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Антитеррористическая комиссия образовательного учреждения назначается приказом руководителя образовательного учреждения. В состав комиссии включаются: проректор (заместитель директора) по безопасности (председатель комиссии), начальник штаба гражданской обороны, главный инженер, ведущие специалисты по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-, тепло-, водоснабжению (механик, энергетик и т.д.) и другие лица по усмотрению руководителя образовательного учреждения. Один из членов комиссии назначается секретарем комиссии и отвечает за ведение документации комиссии.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Работа антитеррористической комиссии осуществляется на основании Положения об антитеррористической комиссии образовательного учреждения, которое утверждается руководителями образовательного учреждения и определяет функции и задачи комиссии.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Антитеррористическая комиссия разрабатывает планы: работы антитеррористической комиссии, совместных с УВД организационно-профилактических мероприятий по предупреждению и пресечению террористических проявлений, проведения инструктажей и тренировок в сфере антитеррористической деятельности, другую планирующую и организационно-распорядительную документацию, контролирует выполнение организационно-профилактических мероприятий, выявляет нарушения в антитеррористической защищенности образовательного учреждения, проводит разъяснительную работу среди работников образовательного учреждения в сфере антитеррористической деятельности и готовит отчеты о проделанной работе.</w:t>
      </w:r>
      <w:proofErr w:type="gramEnd"/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Антитеррористическая комиссия проводит свои заседания по мере необходимости, но не реже, чем раз в квартал. Заседание комиссии оформляется протоколом. Комиссия по мере необходимости, но не реже, чем раз в квартал, совместно с территориальными органами УВД, ФСБ, охраны проводит полное детальное обследование антитеррористической защищенности образовательного учреждения, оформляя результат актом.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Инструктаж работников образовательного учреждения всех уровней по противодействию террористическим проявлениям. Инструктаж проводится по следующей тематике: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Проведение мероприятий по эвакуации людей.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Порядок доклада должностных лиц образовательного учреждения о происшествиях террористического характера.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 мерах личной безопасности при проведении мероприятий в сфере антитеррористической деятельности.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Порядок ликвидации последствий террористических воздействий.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Инвентаризация помещений, сдаваемых в аренду.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Инструктаж проводится членами антитеррористической комиссии образовательного учреждения совместно с территориальным органом УВД и охраной учреждения по мере необходимости, но не реже одного раза в полгода.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При инвентаризации выполняются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Инвентаризация основных и запасных входов-выходов. Для сосредоточения сил образовательного учреждения, территориальных органов УВД, охраны на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и запасных входов-выходов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Инвентаризация проводится антитеррористической комиссией образовательного учреждения совместно с территориальными органами УВД и охраны по мере необходимости, но не реже одного раза в полгода.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При инвентаризации обследуются все входы-выходы с целью определения минимального количества открытых входов-выходов, обеспечивающих бесперебойную работу и контроль доступа посторонних лиц.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инвентаризации составляется акт, который утверждается руководителем. Остальные входы-выходы закрываются и опечатываются (пломбируются). Ключи от закрытых 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входов-выходов находятся в опечатанном виде у дежурных служб, определенных приказом руководителя, на случай эвакуации и чрезвычайных ситуаций.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Проведение осмотров территории и помещений. Проведение осмотров территории и помещений образовательного учреждения осуществляется в целях: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обнаружения бесхозных вещей, подозрительных предметов и лиц;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недопущения проникновения посторонних лиц в служебные, учебные помещения, общежития, на территорию, к системам жизнеобеспечения;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недопущения несанкционированного въезда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автотомобильного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транспорта на территорию и стоянки автотранспорта вблизи стен зданий.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Осмотры проводятся либо только должностными лицами образовательного учреждения, либо совместно с территориальными органами УВД и охраны.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Для организации осмотров приказом руководителя территория или отдельные участки, помещения, в том числе подвальные, чердачные, малоиспользуемые и т.д., системы жизнеобеспечения образовательного учреждения закрепляются за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должностными лицами, эксплуатирующими их или в чьем ведении они находятся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Должностные лица, за которыми закреплена территория, помещения, проводят осмотр ежедневно. Результат осмотра фиксируется в Журнале проведения осмотров, находящемся у должностного лица, за которым закреплены территория и помещения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Осмотры территории и помещений сотрудниками охраны проводятся с периодичностью, указанной в табеле постам, и их результаты фиксируются в постовой ведомости. Выявленные нарушения немедленно докладываются в дежурную диспетчерскую службу.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В журналах проведения осмотров указываются: конкретные проверенные участки территории или помещения, кто проводил осмотр и его роспись, в какое время проводился осмотр, выявленные недостатки и какие меры приняты для их устранения.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контролируемого въезда автотранспорта на территорию образовательного учреждения. Для недопущения бесконтрольного въезда автотранспорта на территорию образовательного учреждения организуется создание на путях въезда контрольно-пропускных пунктов (КПП), обслуживаемых охраной образовательного учреждения, обеспечивающих пропуск автотранспорта на основании разрешительной документации и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его размещением на территории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Разрешительная документация на право въезда автотранспорта на территорию образовательного учреждения (пропуска, списки, заявки и т.д.) и инструкции для контролеров КПП разрабатываются антитеррористической комиссией образовательного учреждения и утверждаются руководителем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Организация пропускного режима. Пропускной режим организуется для недопущения проникновения посторонних лиц на территорию, в служебные, учебные помещения, общежития, к системам жизнеобеспечения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Пропускной режим обеспечивается: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организацией постов охраны по проверке разрешительных документов на право входа (пропусков, служебных удостоверений и т.д.);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установкой технических средств защиты (решеток, замков, кодовых замков, домофонов и т.д.);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специальным контролем всех служебных и технических входов в здание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Организация уборки территории и помещений образовательного учреждения. Уборка территории и помещений проводится с целью удаления мусора, бытовых отходов и своевременного обнаружения подозрительных предметов и бесхозных вещей.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Урны и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мусоросборные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заполненность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, особенно в местах массового пребывания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Урны и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мусоросборные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контейнеры устанавливаются на видных местах и опорожняются по мере заполнения.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Информационное обеспечение в области антитеррористической деятельности. 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проведении мероприятий по эвакуации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Звуковая информация передается по громкоговорящей связи дикторской или диспетчерской службой образовательного учреждения для всех категорий информируемых и по телефону дежурной службой образовательного учреждения для оповещения руководителей подразделений и других должностных лиц образовательного учреждения, находящихся вне зоны досягаемости громкоговорящей связи.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Звуковая информация состоит: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из предупредительных объявлений, которые передаются только по громкоговорящей связи;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объявлений о проведении мероприятий по эвакуации для всех категорий информируемых, которые передаются по громкоговорящей связи и телефону.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Наглядная информация — памятки для работников образовательного учреждения по антитеррористической деятельности, которые должны быть на рабочих местах, и стенды «Внимание: терроризм» в местах с массовым пребыванием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Проверка работоспособности телефонной связи дежурной службы образовательного учреждения с дежурной частью УВД. Дежурная служба образовательного учреждения проверяет работоспособность прямой телефонной связи с дежурной частью УВД, а также всех телефонов с АОН. Результат проверки фиксируется в Журнале проведения осмотров территории и помещений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В случае выявления нарушений в работоспособности сре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дств св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язи дежурная служба образовательного учреждения немедленно докладывает руководителю образовательного учреждения для принятия мер к их устранению.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Плановые проверки работоспособности технических средств защиты. Проверку работоспособности технических средств защит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ы(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механических, кодовых, электронных замков) выполняют должностные лица образовательного учреждения при плановых осмотрах территории и помещений. Результат проверки фиксируется в Журнале проведения осмотров.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 выявленных нарушениях в работоспособности технических средств защиты должностные лица докладывают руководителю образовательного учреждения для принятия мер к их устранению.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Проведение тренировок по антитеррористической деятельности.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 на предприятии.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В ходе тренировок проверяются и отрабатываются практические действия сотрудников и должностных лиц: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 организации осмотров территории и помещений с целью обнаружения бесхозных вещей и подозрительных предметов;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действиям при обнаружении бесхозных вещей, подозрительных предметов и получении сообщений о минировании;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организации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образовательного учреждения;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организации оповещения;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организации эвакуации персонала.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В соответствии с этими мероприятиями проводятся следующие тренировки по действиям: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сообщения о минировании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обнаружении бесхозных вещей и подозрительных предметов;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эвакуации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Тренировки проводятся как независимо одна от другой, так и комплексно. При комплексной тренировке объединяется проведение тренировки 1 или 2 с тренировкой 3.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К тренировкам 1, 2 и комплексным привлекается весь личный состав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Тренировки 1 — 3 проводятся из расчета по одной в год с каждым подразделением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Комплексные тренировки проводятся из расчета по одной в год для всего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Тренировки проводятся самостоятельно или совместно с территориальными органами УВД.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Антитеррористическая комиссия образовательного учреждения разрабатывает план проведения тренировок и учебно-методические руководства по проведению тренировок,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согласуя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их при 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необходимости с территориальными органами УВД, и утверждает у руководителя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Руководство всеми тренировками возлагается на председателя антитеррористической комиссии образовательного учреждения, комплексными — на руководителя образовательного учреждения. Результаты тренировки отражаются в приказе «Об итогах проведения объектовой тренировки», по материалам которого с участвовавшими в ней работниками и должностными лицами образовательного учреждения проводится разбор их действий.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Инвентаризация помещений, сдаваемых в аренду. Она проводится антитеррористической комиссией образовательного учреждения совместно с территориальными органами УВД и охраной учреждения по мере необходимости, но не реже одного раза в полгода. При инвентаризации проводятся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Организация работы образовательного учреждения при обнаружении бесхозных вещей или предметов, при получении сообщений о минировании и при эвакуации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Общие положения. Минирование территории образовательного учреждения — наиболее вероятное проявление террористической деятельности.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Любое сообщение об обнаружении бесхозных вещей, подозрительных предметов или о минировании образовательного учреждения рассматривается как реальная угроза жизни людей, находящихся на предприятии.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Решение об эвакуации людей с территории объекта и ее степени принимается исключительно руководством территориальных органов УВД по результатам объективной оценки сведений об обнаруженных бесхозных вещах, подозрительных предметах. О минировании образовательного учреждения сообщается через дежурную часть УВД в дежурную диспетчерскую службу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Кроме этого дежурная часть УВД обязана передавать в дежурную диспетчерскую службу образовательного учреждения полную информацию о минировании образовательного учреждения, поступившую из централизованных источников — пульт «02» и др., а также о принимаемых по этим фактам мерах (вызов кинолога, саперов и т.д.), по фактам обнаружения бесхозных вещей или подозрительных предметов и об окончании выполнения этих мероприятий.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Выполнение мероприятий по эвакуации обеспечивается совместными действиями сотрудников территориальных органов УВД, охраны, должностных лиц и работников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Руководитель образовательного учреждения и дежурная служба перемещаются в район сбора эвакуируемых, оповещают об этом дежурную часть УВД, должностных лиц образовательного учреждения и продолжают выполнять свои функциональные обязанности, используя мобильную связь, рации или посыльных из числа эвакуированных работников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При обнаружении бесхозных вещей, подозрительных предметов категорически запрещается: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касаться подозрительного предмета и перемещать его и другие предметы, находящиеся с ним в контакте;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заливать жидкостями, засыпать грунтом или накрывать обнаруженный предмет тканевыми и другими материалами;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пользоваться электро-, радиоаппаратурой, переговорными устройствами или рацией вблизи обнаруженного предмета;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оказывать температурное, звуковое, световое, механическое воздействие на обнаруженный предмет.</w:t>
      </w:r>
      <w:proofErr w:type="gramEnd"/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Тротиловая шашка 20 г 45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Тротиловая шашка 400 г 55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Граната РГД-5 30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Граната Ф-1. 200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Мина МОН-50 85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Сумка (кейс). 230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Дорожный чемодан. 350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Автомобиль типа ВАЗ 450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Автомобиль типа «Волга» 580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Микроавтобус 920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Грузовой автомобиль 1250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Для заблаговременной подготовки к возможному проведению эвакуации людей приказом руководителя образовательного учреждения определяются: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лица, ответственные в рабочее и нерабочее время за организацию эвакуации людей с определенных участков территории и из помещений, за организацию оцепления, его состав; состав эвакуируемых и районы их сбора, расположенные на безопасном удалении от периметра образовательного учреждения; порядок связи с районами сбора;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порядок оповещения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ответственных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за эвакуацию и выставление оцепления.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Обязанности руководителя образовательного учреждения в нерабочее время выполняет дежурный диспетчер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Руководитель образовательного учреждения информируется и вызывается в любое время при обнаружении взрывного устройства на территории.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Руководители подразделений в нерабочее время вызываются по решению руководителя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Действия должностных лиц и работников при обнаружении бесхозных вещей, подозрительных предметов. Работник образовательного учреждения. 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незамедлительно уточнить место их нахождения;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соблюдая меры предосторожности, организовать, по возможности, их ограждение;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сообщить о находке в дежурную диспетчерскую службу образовательного учреждения лично или по телефону;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далее действовать по указанию дежурной диспетчерской службы.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Дежурная диспетчерская служба образовательного учреждения.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Дежурный диспетчер образовательного учреждения при получении сообщения об обнаружении бесхозных вещей или подозрительных предметов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уточнить место обнаружения находки;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сообщить о находке руководителю образовательного учреждения или лицу, его замещающему;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поступлении из дежурной части УВД указания на эвакуацию людей уточнить степень эвакуации и далее действовать по организации эвакуации;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 нерабочее время выполнять обязанности руководителя образовательного учреждения.</w:t>
      </w:r>
      <w:proofErr w:type="gramEnd"/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Руководитель образовательного учреждения. При получении сообщения об обнаружении бесхозных вещей или подозрительных предметов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обязан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находиться на своем рабочем месте и поддерживать постоянную связь с руководством УВД и дежурной службой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принятии руководством УВД решения об эвакуации людей координировать действия подразделений учреждения по эвакуации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Действия должностных лиц и работников образовательного учреждения при получении сообщений о минировании образовательного учреждения. Работник образовательного учреждения.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Любой работник образовательного учреждения при получении сообщения о минировании образовательного учреждения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постараться установить внешние данные, особые приметы или паспортные данные заявителя;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немедленно сообщить все полученные сведения в дежурную диспетчерскую службу образовательного учреждения лично или по телефону;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далее действовать по ее указанию.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Дежурная диспетчерская служба образовательного учреждения.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Дежурный диспетчер образовательного учреждения при получении сообщения о минировании образовательного учреждения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сообщить о минирований руководителю образовательного учреждения или лицу, его 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замещающему;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немедленно сообщить все сведения в дежурную часть УВД;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оповестить о минировании образовательного учреждения территориальный орган МЧС;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далее поддерживать постоянную связь с дежурной частью УВД;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поступлении из дежурной части УВД указания на эвакуацию людей уточнить степень эвакуации и далее действовать по организации эвакуации людей;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 нерабочее время выполнять обязанности руководителя образовательного учреждения.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Руководитель. Получив сообщения о минировании образовательного учреждения, руководитель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сообщить о минировании образовательного учреждения в УВД;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находиться на своем рабочем месте и поддерживать постоянную связь с руководством УВД и дежурной службой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принятии руководством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У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В Д решения на эвакуацию людей координировать действия подразделений образовательного учреждения по эвакуации людей.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Действия должностных лиц и работников при поступлении решения на эвакуацию людей. Сотрудники. Любой сотрудник образовательного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Дежурная служба образовательного учреждения. Дежурный диспетчер образовательного учреждения при проведении эвакуации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доложить руководителю образовательного учреждения или лицу, его замещающему, о поступлении решения на эвакуацию людей;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дать указание на узел громкоговорящей связи образовательного учреждения о передаче объявлений о закрытии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принимать доклады от ответственных по эвакуации и выставлению оцепления о ходе выполнения мероприятий;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постоянно находиться на связи с руководителем образовательного учреждения и докладывать ему о ходе выполнения мероприятий;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из дежурной части УВД сообщения об окончании мероприятий по эвакуации доложить руководителю образовательного учреждения и после его разрешения дать указание на оповещение об открытии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получить в дежурной части УВД копию акта о проведенных мероприятиях.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Лица, ответственные за эвакуацию.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Ответственные за эвакуацию при получении сообщения об эвакуации обязаны: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немедленно провести на закрепленных за ними участках территории и помещениях образовательного учреждения оповещение людей, используя любые способы передачи информации (средства связи, голос и т.д.);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обойти все закрепленные участки территории и помещения и убедиться, что все люди оповещены, приступили к эвакуации и убыть в район сбора;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 районе сбора провести регистрацию эвакуированных и доложить о выполнении эвакуации в дежурную диспетчерскую службу образовательного учреждения и далее выполнять ее указания;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из дежурной диспетчерской службы образовательного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Лица, ответственные за выставление оцепления. Ответственные за выставление оцепления при получении сообщения об эвакуации обязаны: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немедленно провести оповещение людей, участвующих в оцеплении, и убыть к месту выставления оцепления;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расставить работников, участвующих в оцеплении, и по окончании выставления оцепления доложить в дежурную диспетчерскую службу и далее действовать по ее указанию;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из дежурной службы информации об окончании мероприятия по эвакуации, снять оцепление и организованно вернуться на рабочие места.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Лица, ответственные за отключение от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- и газоснабжения.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Ответственные за отключение от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- и газоснабжения образовательного учреждения при получении сообщения об эвакуации обязаны: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связаться с дежурной службой образовательного учреждения и уточнить степень эвакуации, эвакуируемую зону;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определить возможность отключения зданий в эвакуируемой зоне от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- и газоснабжения, доложить об этом в дежурную службу образовательного учреждения и убыть к местам отключения;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 команде дежурной диспетчерской службы образовательного учреждения отключить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- и газоснабжение, убыть в установленный район сбора и находиться на постоянной связи с дежурной службой образовательного учреждения;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 окончании мероприятий по эвакуации по команде дежурной службы восстановить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энерго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- и газоснабжение образовательного учреждения и доложить об этом в дежурную диспетчерскую службу.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Руководитель. Руководитель образовательного учреждения при получении сообщения об эвакуации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уточнить степень эвакуации и эвакуируемую зону;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поддерживать постоянную связь с дежурной частью УВД и дежурной службой образовательного учреждения, информируя их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всех своих перемещениях и порядке связи; координировать действия подразделений образовательного учреждения по эвакуации людей;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 получении информации об окончании мероприятий по эвакуации дать указание на оповещение об открытии объекта.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Памятка руководителю образовательного учреждения по мерам антитеррористической и противодиверсионной защиты обучающихся и сотрудников.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В целях реализации неотложных мер по усилению бдительности, обеспечению безопасности жизни и 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здоровья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обучающихся и сотрудников образовательных учреждений руководитель учреждения обязан: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«О мерах по противодействию терроризму» от 15.09.1999 № 1040; письма Министерства образования РФ от 21.09.1999 № 38-55-45/38-02, от 28.10.199 № 01-50-1499/38/6, от 01.02.2000 № 38-51-02/38-06; распоряжения правительства Свердловской области, настоящую памятку).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Взять под личный контроль организацию антитеррористической и противодиверсионной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Постоянно поддерживать оперативное взаимодействие с местными органами ФСБ РФ, МВД РФ, прокуратуры, военными комиссариатами и военным командованием.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Ужесточить режим допуска граждан и автотранспорта на контролируемую территорию, исключить бесконтрольное пребывание на территории посторонних лиц.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Исключить возможность нахождения бесхозных транспортных средств в непосредственной близости и на контролируемой территории.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Усилить охрану учреждения, в случае отсутствия охраны организовать дежурство преподавательского и обслуживающего персонала.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Не допускать к ведению ремонтных работ рабочих, не имеющих постоянной или временной московской регистрации.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Обеспечить надежный круглосуточный контроль за вносимыми (ввозимыми) на территорию учреждения грузами и предметами ручной клади, своевременный вывоз твердых бытовых отходов.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 началом и окончанием занятий входные двери держать в закрытом состоянии.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Контролировать освещенность территории учреждения в темное время суток.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Проверять наличие и исправность средств пожаротушения, тренировать внештатные пожарные расчеты.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Систематически корректировать схему оповещения сотрудников учреждения.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Иметь в учреждении план действий по предупреждению и ликвидации чрезвычайной ситуации (в дошкольном — инструкцию).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Знать телефоны местных отделов ФСБ, МВД, прокуратуры, военного комиссариата, противопожарной службы, скорой медицинской помощи и аварийной бригады.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Памятка безопасности от АЧС</w:t>
      </w:r>
    </w:p>
    <w:p w:rsidR="00B502DD" w:rsidRPr="00B834B8" w:rsidRDefault="00B502DD" w:rsidP="00646438">
      <w:pPr>
        <w:shd w:val="clear" w:color="auto" w:fill="FBFCFD"/>
        <w:spacing w:after="0" w:line="261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B834B8">
        <w:rPr>
          <w:rFonts w:ascii="Times New Roman" w:hAnsi="Times New Roman" w:cs="Times New Roman"/>
          <w:color w:val="333333"/>
          <w:sz w:val="24"/>
          <w:szCs w:val="24"/>
        </w:rPr>
        <w:t>АЧС, африканская лихорадка, болезнь Монтгомери — контагиозное вирусное заболевание домашних и диких свиней всех пород и возрастов.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Для человека АЧС опасности не представляет, а для свиноводства последствия могут быть катастрофическими — поголовная гибель свиней.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Источник возбудителя инфекции — больные и переболевшие животные. Фактором передачи вируса служат корма, подстилка, навоз, транспортные средства, загрязненные выделениями больных животных, продуктами убоя свиней и др.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Механическими переносчиками вируса могут быть хищные птицы, домашние и дикие животные, грызуны, насекомые-паразит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ы(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некоторые виды клещей, мухи, вши), бывшие в контакте с больными и павшими свиньями.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Заражение происходит респираторным путем через слизистые оболочки, поврежденную кожу. Вирус очень устойчив во внешней среде: при комнатной температуре сохраняется до 3 месяцев, в замороженном мясе — от 2 до 4 месяцев.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ПРИЗНАКИ ЗАБОЛЕВАНИЯ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Инкубационный период заболевания продолжается 2—6 суток, болезнь протекает молниеносно, остро и реже хронически.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 первом случае животные гибнут внезапно, без выраженных патологоанатомических признаков. У них резко повышается температура тела, учащается пульс и дыхание.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Во втором — также повышается температура тела до 42,5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°С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, отмечается лихорадка, животные угнетены, одышка, кашель, появляются приступы рвоты, нервные расстройства (судороги, паралич конечностей). Наблюдаются серозные или серозно-гнойные выделения из носа и глаз.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На коже живота, у основания ушей, конечностей, промежности возникают различных размеров и форм геморрагические участк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и(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резко выражен цианоз кожи). Супоросные свиноматки, как правило, абортируют. Длительность болезни 4—10 дней и обычно заканчивается летально.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третьем — форма, осложненная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секундарной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 xml:space="preserve"> микрофлорой, преимущественно у взрослых свиней, протекает с теми же симптомами, что и острое, но их развитие и проявление длительное и слабее выражено. В течение 6—8 дней удерживается высокая температура.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 большинства свиней наблюдаются признаки пневмонии, плеврит, перикардит, истощение. Через 15—25 дней больные погибают, а у выживших животных болезнь приобретает хроническое течение или </w:t>
      </w:r>
      <w:proofErr w:type="spell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вирусоносительство</w:t>
      </w:r>
      <w:proofErr w:type="spellEnd"/>
      <w:r w:rsidRPr="00B834B8"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ПРОФИЛАКТИКА И МЕРЫ БОРЬБЫ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Эффективных сре</w:t>
      </w:r>
      <w:proofErr w:type="gramStart"/>
      <w:r w:rsidRPr="00B834B8">
        <w:rPr>
          <w:rFonts w:ascii="Times New Roman" w:hAnsi="Times New Roman" w:cs="Times New Roman"/>
          <w:color w:val="333333"/>
          <w:sz w:val="24"/>
          <w:szCs w:val="24"/>
        </w:rPr>
        <w:t>дств пр</w:t>
      </w:r>
      <w:proofErr w:type="gramEnd"/>
      <w:r w:rsidRPr="00B834B8">
        <w:rPr>
          <w:rFonts w:ascii="Times New Roman" w:hAnsi="Times New Roman" w:cs="Times New Roman"/>
          <w:color w:val="333333"/>
          <w:sz w:val="24"/>
          <w:szCs w:val="24"/>
        </w:rPr>
        <w:t>офилактики африканской чумы свиней не разработано, лечение не предусмотрено. В случае возникновения очага инфекции всех находящихся в нем свиней уничтожают бескровным методом, с последующим сжиганием. </w:t>
      </w:r>
      <w:r w:rsidRPr="00B834B8">
        <w:rPr>
          <w:rFonts w:ascii="Times New Roman" w:hAnsi="Times New Roman" w:cs="Times New Roman"/>
          <w:color w:val="333333"/>
          <w:sz w:val="24"/>
          <w:szCs w:val="24"/>
        </w:rPr>
        <w:br/>
        <w:t>На неблагополучное по АЧС хозяйство или населенный пункт накладывают КАРАНТИН. Ввоз на ферму новых свиней допускается только через год после ликвидации болезни.</w:t>
      </w:r>
    </w:p>
    <w:p w:rsidR="00B502DD" w:rsidRPr="00B834B8" w:rsidRDefault="00B502DD">
      <w:pPr>
        <w:rPr>
          <w:rFonts w:ascii="Times New Roman" w:hAnsi="Times New Roman" w:cs="Times New Roman"/>
          <w:sz w:val="24"/>
          <w:szCs w:val="24"/>
        </w:rPr>
      </w:pPr>
    </w:p>
    <w:sectPr w:rsidR="00B502DD" w:rsidRPr="00B834B8" w:rsidSect="00B834B8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438"/>
    <w:rsid w:val="001E28FB"/>
    <w:rsid w:val="001F33FF"/>
    <w:rsid w:val="002B74A4"/>
    <w:rsid w:val="003468D3"/>
    <w:rsid w:val="003B128C"/>
    <w:rsid w:val="00431592"/>
    <w:rsid w:val="005121E1"/>
    <w:rsid w:val="0055573C"/>
    <w:rsid w:val="005C20AC"/>
    <w:rsid w:val="005E3114"/>
    <w:rsid w:val="00646438"/>
    <w:rsid w:val="008719E2"/>
    <w:rsid w:val="008A5F86"/>
    <w:rsid w:val="008A6E30"/>
    <w:rsid w:val="008D095F"/>
    <w:rsid w:val="009177BE"/>
    <w:rsid w:val="00955B75"/>
    <w:rsid w:val="009C232A"/>
    <w:rsid w:val="009E0F42"/>
    <w:rsid w:val="00B34794"/>
    <w:rsid w:val="00B502DD"/>
    <w:rsid w:val="00B834B8"/>
    <w:rsid w:val="00BA138D"/>
    <w:rsid w:val="00BA4B31"/>
    <w:rsid w:val="00BB1AAA"/>
    <w:rsid w:val="00C12FC0"/>
    <w:rsid w:val="00C3457C"/>
    <w:rsid w:val="00D07D38"/>
    <w:rsid w:val="00DE5E5D"/>
    <w:rsid w:val="00EE3265"/>
    <w:rsid w:val="00F6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46438"/>
  </w:style>
  <w:style w:type="paragraph" w:styleId="a3">
    <w:name w:val="Normal (Web)"/>
    <w:basedOn w:val="a"/>
    <w:uiPriority w:val="99"/>
    <w:rsid w:val="00BB1AA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комп-2</cp:lastModifiedBy>
  <cp:revision>16</cp:revision>
  <cp:lastPrinted>2014-09-11T11:32:00Z</cp:lastPrinted>
  <dcterms:created xsi:type="dcterms:W3CDTF">2014-09-03T09:44:00Z</dcterms:created>
  <dcterms:modified xsi:type="dcterms:W3CDTF">2016-04-14T10:33:00Z</dcterms:modified>
</cp:coreProperties>
</file>