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81" w:rsidRPr="003574A9" w:rsidRDefault="00926A81" w:rsidP="00CF63E9">
      <w:pPr>
        <w:jc w:val="center"/>
        <w:rPr>
          <w:b/>
        </w:rPr>
      </w:pPr>
    </w:p>
    <w:p w:rsidR="00113603" w:rsidRPr="003574A9" w:rsidRDefault="00113603" w:rsidP="00113603">
      <w:pPr>
        <w:jc w:val="center"/>
        <w:rPr>
          <w:b/>
          <w:sz w:val="28"/>
          <w:szCs w:val="28"/>
        </w:rPr>
      </w:pPr>
      <w:r w:rsidRPr="003574A9">
        <w:rPr>
          <w:b/>
          <w:sz w:val="28"/>
          <w:szCs w:val="28"/>
        </w:rPr>
        <w:t xml:space="preserve">Сводная ведомость ГИА </w:t>
      </w:r>
      <w:r w:rsidR="003574A9" w:rsidRPr="003574A9">
        <w:rPr>
          <w:b/>
          <w:sz w:val="28"/>
          <w:szCs w:val="28"/>
        </w:rPr>
        <w:t>в форме</w:t>
      </w:r>
      <w:r w:rsidRPr="003574A9">
        <w:rPr>
          <w:b/>
          <w:sz w:val="28"/>
          <w:szCs w:val="28"/>
        </w:rPr>
        <w:t xml:space="preserve"> </w:t>
      </w:r>
      <w:r w:rsidR="003574A9" w:rsidRPr="003574A9">
        <w:rPr>
          <w:b/>
          <w:sz w:val="28"/>
          <w:szCs w:val="28"/>
        </w:rPr>
        <w:t>ОГЭ выпускников</w:t>
      </w:r>
      <w:r w:rsidRPr="003574A9">
        <w:rPr>
          <w:b/>
          <w:sz w:val="28"/>
          <w:szCs w:val="28"/>
        </w:rPr>
        <w:t xml:space="preserve"> 9 класса </w:t>
      </w:r>
      <w:r w:rsidR="0093733D" w:rsidRPr="003574A9">
        <w:rPr>
          <w:b/>
          <w:sz w:val="28"/>
          <w:szCs w:val="28"/>
        </w:rPr>
        <w:t xml:space="preserve">МОУ «СОШ п. Динамовский» за 2015- 2016 </w:t>
      </w:r>
      <w:r w:rsidRPr="003574A9">
        <w:rPr>
          <w:b/>
          <w:sz w:val="28"/>
          <w:szCs w:val="28"/>
        </w:rPr>
        <w:t>уч.</w:t>
      </w:r>
      <w:r w:rsidR="003574A9">
        <w:rPr>
          <w:b/>
          <w:sz w:val="28"/>
          <w:szCs w:val="28"/>
        </w:rPr>
        <w:t xml:space="preserve"> </w:t>
      </w:r>
      <w:r w:rsidRPr="003574A9">
        <w:rPr>
          <w:b/>
          <w:sz w:val="28"/>
          <w:szCs w:val="28"/>
        </w:rPr>
        <w:t>год</w:t>
      </w:r>
    </w:p>
    <w:p w:rsidR="0052520D" w:rsidRPr="003574A9" w:rsidRDefault="0052520D" w:rsidP="00CF63E9">
      <w:pPr>
        <w:jc w:val="center"/>
        <w:rPr>
          <w:b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2"/>
        <w:gridCol w:w="932"/>
        <w:gridCol w:w="1497"/>
        <w:gridCol w:w="1176"/>
        <w:gridCol w:w="1316"/>
        <w:gridCol w:w="1240"/>
        <w:gridCol w:w="1657"/>
        <w:gridCol w:w="1210"/>
        <w:gridCol w:w="1373"/>
        <w:gridCol w:w="1588"/>
        <w:gridCol w:w="1673"/>
      </w:tblGrid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Кол-во выбравших предмет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Кол-во сдавших 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пересдача</w:t>
            </w: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Ср.балл по предмету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% соответствия по предмету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1373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Мак. балл по ОУ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Мак. балл по предмету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57" w:type="dxa"/>
          </w:tcPr>
          <w:p w:rsidR="0052681D" w:rsidRPr="003574A9" w:rsidRDefault="00921A40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33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 Русский яз 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39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70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39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34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40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32</w:t>
            </w:r>
          </w:p>
        </w:tc>
      </w:tr>
      <w:tr w:rsidR="0052681D" w:rsidRPr="003574A9" w:rsidTr="001269A3">
        <w:tc>
          <w:tcPr>
            <w:tcW w:w="1932" w:type="dxa"/>
          </w:tcPr>
          <w:p w:rsidR="0052681D" w:rsidRPr="003574A9" w:rsidRDefault="0052681D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32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657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52681D" w:rsidRPr="003574A9" w:rsidRDefault="0052681D" w:rsidP="0052681D">
            <w:pPr>
              <w:jc w:val="center"/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2681D" w:rsidRPr="003574A9" w:rsidRDefault="0052681D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673" w:type="dxa"/>
          </w:tcPr>
          <w:p w:rsidR="0052681D" w:rsidRPr="003574A9" w:rsidRDefault="0052681D" w:rsidP="006D5689">
            <w:pPr>
              <w:jc w:val="center"/>
              <w:rPr>
                <w:b/>
              </w:rPr>
            </w:pPr>
            <w:r w:rsidRPr="003574A9">
              <w:rPr>
                <w:b/>
              </w:rPr>
              <w:t>44</w:t>
            </w:r>
          </w:p>
        </w:tc>
      </w:tr>
    </w:tbl>
    <w:p w:rsidR="00DF423F" w:rsidRPr="003574A9" w:rsidRDefault="00DF423F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FB7461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 xml:space="preserve">    Результаты</w:t>
      </w:r>
      <w:r w:rsidR="006F0D1C" w:rsidRPr="003574A9">
        <w:rPr>
          <w:sz w:val="28"/>
          <w:szCs w:val="28"/>
        </w:rPr>
        <w:t xml:space="preserve"> учебных достижений выпускников 9-го класса,</w:t>
      </w:r>
      <w:r w:rsidRPr="003574A9">
        <w:rPr>
          <w:sz w:val="28"/>
          <w:szCs w:val="28"/>
        </w:rPr>
        <w:t xml:space="preserve"> представленные в  данной  таблице</w:t>
      </w:r>
      <w:r w:rsidR="006F0D1C" w:rsidRPr="003574A9">
        <w:rPr>
          <w:sz w:val="28"/>
          <w:szCs w:val="28"/>
        </w:rPr>
        <w:t xml:space="preserve"> позволяю</w:t>
      </w:r>
      <w:r w:rsidRPr="003574A9">
        <w:rPr>
          <w:sz w:val="28"/>
          <w:szCs w:val="28"/>
        </w:rPr>
        <w:t xml:space="preserve">т </w:t>
      </w:r>
      <w:r w:rsidR="006F0D1C" w:rsidRPr="003574A9">
        <w:rPr>
          <w:sz w:val="28"/>
          <w:szCs w:val="28"/>
        </w:rPr>
        <w:t>сделать следующий вывод</w:t>
      </w:r>
      <w:r w:rsidRPr="003574A9">
        <w:rPr>
          <w:sz w:val="28"/>
          <w:szCs w:val="28"/>
        </w:rPr>
        <w:t>:</w:t>
      </w:r>
    </w:p>
    <w:p w:rsidR="00FB7461" w:rsidRPr="003574A9" w:rsidRDefault="00FB7461" w:rsidP="00FB7461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>-  повысились  по сравнению с предыдущим учебным годом  средние  баллы по обязательным предметам: по математике на 4 балла, при высоком качестве  знаний в 82% и 100% успеваемости; по русскому языку на 2,4 балла при 36 % качества и 100 % успеваемости  (учитель Яшинская В.Л.);</w:t>
      </w:r>
    </w:p>
    <w:p w:rsidR="00FB7461" w:rsidRPr="003574A9" w:rsidRDefault="00FB7461" w:rsidP="00FB7461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>- значительно повысился средний балл по биологии на 14,6 балла при 44% качества обучения и 100 % успеваемости  (учитель Кротова Н.В.);</w:t>
      </w:r>
    </w:p>
    <w:p w:rsidR="00FB7461" w:rsidRPr="003574A9" w:rsidRDefault="00FB7461" w:rsidP="00FB7461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 xml:space="preserve">- очень высокие показатели по предметам выбранным впервые: по английскому языку – 67 баллов из 70 возможных </w:t>
      </w:r>
      <w:r w:rsidR="00B3390F" w:rsidRPr="003574A9">
        <w:rPr>
          <w:sz w:val="28"/>
          <w:szCs w:val="28"/>
        </w:rPr>
        <w:t>(</w:t>
      </w:r>
      <w:r w:rsidRPr="003574A9">
        <w:rPr>
          <w:sz w:val="28"/>
          <w:szCs w:val="28"/>
        </w:rPr>
        <w:t xml:space="preserve">учитель Рыбакова Л.Ю.); по истории -43балла из 44 возможных </w:t>
      </w:r>
      <w:r w:rsidR="00B3390F" w:rsidRPr="003574A9">
        <w:rPr>
          <w:sz w:val="28"/>
          <w:szCs w:val="28"/>
        </w:rPr>
        <w:t>(</w:t>
      </w:r>
      <w:r w:rsidRPr="003574A9">
        <w:rPr>
          <w:sz w:val="28"/>
          <w:szCs w:val="28"/>
        </w:rPr>
        <w:t>учитель Кондратюк Е.С.);</w:t>
      </w:r>
    </w:p>
    <w:p w:rsidR="00FB7461" w:rsidRPr="003574A9" w:rsidRDefault="00FB7461" w:rsidP="00FB7461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 xml:space="preserve">- остался примерно прежним  средний балл по физике 21 балл, при высоком качестве знаний -80% и 100% успеваемости </w:t>
      </w:r>
      <w:r w:rsidR="00B3390F" w:rsidRPr="003574A9">
        <w:rPr>
          <w:sz w:val="28"/>
          <w:szCs w:val="28"/>
        </w:rPr>
        <w:t>(</w:t>
      </w:r>
      <w:r w:rsidRPr="003574A9">
        <w:rPr>
          <w:sz w:val="28"/>
          <w:szCs w:val="28"/>
        </w:rPr>
        <w:t>учитель Ермолаев С.П.);</w:t>
      </w:r>
    </w:p>
    <w:p w:rsidR="00FB7461" w:rsidRPr="003574A9" w:rsidRDefault="00FB7461" w:rsidP="00FB7461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>- крайне низкие показатели по географии: из троих сдававших учащихся сдала только одна (учитель Котенко С.А.).</w:t>
      </w:r>
    </w:p>
    <w:p w:rsidR="00FB7461" w:rsidRPr="003574A9" w:rsidRDefault="00FB7461" w:rsidP="00FB7461">
      <w:pPr>
        <w:ind w:firstLine="708"/>
        <w:rPr>
          <w:sz w:val="28"/>
          <w:szCs w:val="28"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DF423F" w:rsidRPr="003574A9" w:rsidRDefault="00DF423F" w:rsidP="00CF63E9">
      <w:pPr>
        <w:jc w:val="center"/>
        <w:rPr>
          <w:b/>
        </w:rPr>
      </w:pPr>
      <w:r w:rsidRPr="003574A9">
        <w:rPr>
          <w:b/>
        </w:rPr>
        <w:t xml:space="preserve">Таблица сравнения результатов ГИА </w:t>
      </w:r>
      <w:r w:rsidR="00D26E11" w:rsidRPr="003574A9">
        <w:rPr>
          <w:b/>
        </w:rPr>
        <w:t>за три года</w:t>
      </w:r>
    </w:p>
    <w:p w:rsidR="00DF423F" w:rsidRPr="003574A9" w:rsidRDefault="00DF423F" w:rsidP="00D95240">
      <w:pPr>
        <w:rPr>
          <w:b/>
        </w:rPr>
      </w:pPr>
    </w:p>
    <w:p w:rsidR="0052520D" w:rsidRPr="003574A9" w:rsidRDefault="0052520D" w:rsidP="00CF63E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865"/>
        <w:gridCol w:w="1289"/>
        <w:gridCol w:w="1693"/>
        <w:gridCol w:w="1393"/>
        <w:gridCol w:w="1651"/>
        <w:gridCol w:w="1238"/>
        <w:gridCol w:w="1160"/>
        <w:gridCol w:w="1392"/>
        <w:gridCol w:w="1176"/>
        <w:gridCol w:w="1021"/>
      </w:tblGrid>
      <w:tr w:rsidR="004D17E0" w:rsidRPr="003574A9" w:rsidTr="004D17E0">
        <w:tc>
          <w:tcPr>
            <w:tcW w:w="2812" w:type="dxa"/>
            <w:gridSpan w:val="2"/>
          </w:tcPr>
          <w:p w:rsidR="004D17E0" w:rsidRPr="003574A9" w:rsidRDefault="004D17E0" w:rsidP="00E77415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Показатели</w:t>
            </w:r>
          </w:p>
        </w:tc>
        <w:tc>
          <w:tcPr>
            <w:tcW w:w="1201" w:type="dxa"/>
          </w:tcPr>
          <w:p w:rsidR="004D17E0" w:rsidRPr="003574A9" w:rsidRDefault="004D17E0" w:rsidP="00386C4E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705" w:type="dxa"/>
          </w:tcPr>
          <w:p w:rsidR="004D17E0" w:rsidRPr="003574A9" w:rsidRDefault="004D17E0" w:rsidP="00386C4E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</w:tcPr>
          <w:p w:rsidR="004D17E0" w:rsidRPr="003574A9" w:rsidRDefault="004D17E0" w:rsidP="00386C4E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4D17E0" w:rsidRPr="003574A9" w:rsidRDefault="004D17E0" w:rsidP="00386C4E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268" w:type="dxa"/>
          </w:tcPr>
          <w:p w:rsidR="004D17E0" w:rsidRPr="003574A9" w:rsidRDefault="004D17E0" w:rsidP="00386C4E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171" w:type="dxa"/>
          </w:tcPr>
          <w:p w:rsidR="004D17E0" w:rsidRPr="003574A9" w:rsidRDefault="004D17E0" w:rsidP="00386C4E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294" w:type="dxa"/>
          </w:tcPr>
          <w:p w:rsidR="004D17E0" w:rsidRPr="003574A9" w:rsidRDefault="004D17E0" w:rsidP="00386C4E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179" w:type="dxa"/>
          </w:tcPr>
          <w:p w:rsidR="004D17E0" w:rsidRPr="003574A9" w:rsidRDefault="004D17E0" w:rsidP="00386C4E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041" w:type="dxa"/>
          </w:tcPr>
          <w:p w:rsidR="004D17E0" w:rsidRPr="003574A9" w:rsidRDefault="004D17E0" w:rsidP="00386C4E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Англ. язык</w:t>
            </w:r>
          </w:p>
        </w:tc>
      </w:tr>
      <w:tr w:rsidR="004D17E0" w:rsidRPr="003574A9" w:rsidTr="004D17E0">
        <w:tc>
          <w:tcPr>
            <w:tcW w:w="1931" w:type="dxa"/>
            <w:vMerge w:val="restart"/>
          </w:tcPr>
          <w:p w:rsidR="004D17E0" w:rsidRPr="003574A9" w:rsidRDefault="004D17E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Средний балл по предмету</w:t>
            </w:r>
          </w:p>
        </w:tc>
        <w:tc>
          <w:tcPr>
            <w:tcW w:w="881" w:type="dxa"/>
          </w:tcPr>
          <w:p w:rsidR="004D17E0" w:rsidRPr="003574A9" w:rsidRDefault="004D17E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2014</w:t>
            </w:r>
          </w:p>
        </w:tc>
        <w:tc>
          <w:tcPr>
            <w:tcW w:w="1201" w:type="dxa"/>
          </w:tcPr>
          <w:p w:rsidR="004D17E0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11,7</w:t>
            </w:r>
          </w:p>
        </w:tc>
        <w:tc>
          <w:tcPr>
            <w:tcW w:w="1423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33</w:t>
            </w:r>
          </w:p>
        </w:tc>
        <w:tc>
          <w:tcPr>
            <w:tcW w:w="1692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22</w:t>
            </w:r>
          </w:p>
        </w:tc>
        <w:tc>
          <w:tcPr>
            <w:tcW w:w="1294" w:type="dxa"/>
          </w:tcPr>
          <w:p w:rsidR="004D17E0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25</w:t>
            </w:r>
          </w:p>
        </w:tc>
        <w:tc>
          <w:tcPr>
            <w:tcW w:w="1041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4D17E0" w:rsidRPr="003574A9" w:rsidTr="004D17E0">
        <w:tc>
          <w:tcPr>
            <w:tcW w:w="1931" w:type="dxa"/>
            <w:vMerge/>
          </w:tcPr>
          <w:p w:rsidR="004D17E0" w:rsidRPr="003574A9" w:rsidRDefault="004D17E0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4D17E0" w:rsidRPr="003574A9" w:rsidRDefault="004D17E0" w:rsidP="00462E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2015</w:t>
            </w:r>
          </w:p>
        </w:tc>
        <w:tc>
          <w:tcPr>
            <w:tcW w:w="1201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26,6</w:t>
            </w:r>
          </w:p>
        </w:tc>
        <w:tc>
          <w:tcPr>
            <w:tcW w:w="1692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4D17E0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4D17E0" w:rsidRPr="003574A9" w:rsidRDefault="004D17E0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4D17E0" w:rsidRPr="003574A9" w:rsidTr="004D17E0">
        <w:tc>
          <w:tcPr>
            <w:tcW w:w="1931" w:type="dxa"/>
            <w:vMerge/>
          </w:tcPr>
          <w:p w:rsidR="004D17E0" w:rsidRPr="003574A9" w:rsidRDefault="004D17E0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4D17E0" w:rsidRPr="003574A9" w:rsidRDefault="004D17E0" w:rsidP="00462E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01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32,4</w:t>
            </w:r>
          </w:p>
        </w:tc>
        <w:tc>
          <w:tcPr>
            <w:tcW w:w="1268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94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41" w:type="dxa"/>
          </w:tcPr>
          <w:p w:rsidR="004D17E0" w:rsidRPr="003574A9" w:rsidRDefault="004D17E0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67</w:t>
            </w:r>
          </w:p>
        </w:tc>
      </w:tr>
      <w:tr w:rsidR="00CC4231" w:rsidRPr="003574A9" w:rsidTr="004D17E0">
        <w:tc>
          <w:tcPr>
            <w:tcW w:w="1931" w:type="dxa"/>
            <w:vMerge w:val="restart"/>
          </w:tcPr>
          <w:p w:rsidR="00CC4231" w:rsidRPr="003574A9" w:rsidRDefault="00CC4231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% соответствия по предмету</w:t>
            </w:r>
          </w:p>
        </w:tc>
        <w:tc>
          <w:tcPr>
            <w:tcW w:w="881" w:type="dxa"/>
          </w:tcPr>
          <w:p w:rsidR="00CC4231" w:rsidRPr="003574A9" w:rsidRDefault="00CC4231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2014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33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67</w:t>
            </w:r>
          </w:p>
        </w:tc>
        <w:tc>
          <w:tcPr>
            <w:tcW w:w="1692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CC4231" w:rsidRPr="003574A9" w:rsidTr="004D17E0">
        <w:tc>
          <w:tcPr>
            <w:tcW w:w="1931" w:type="dxa"/>
            <w:vMerge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2015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66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33</w:t>
            </w:r>
          </w:p>
        </w:tc>
        <w:tc>
          <w:tcPr>
            <w:tcW w:w="1692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CC4231" w:rsidRPr="003574A9" w:rsidTr="004D17E0">
        <w:tc>
          <w:tcPr>
            <w:tcW w:w="1931" w:type="dxa"/>
            <w:vMerge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CC4231" w:rsidRPr="003574A9" w:rsidRDefault="00AC44B9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23" w:type="dxa"/>
          </w:tcPr>
          <w:p w:rsidR="00CC4231" w:rsidRPr="003574A9" w:rsidRDefault="00AC44B9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92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68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94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</w:tr>
      <w:tr w:rsidR="00CC4231" w:rsidRPr="003574A9" w:rsidTr="004D17E0">
        <w:tc>
          <w:tcPr>
            <w:tcW w:w="1931" w:type="dxa"/>
            <w:vMerge w:val="restart"/>
          </w:tcPr>
          <w:p w:rsidR="00CC4231" w:rsidRPr="003574A9" w:rsidRDefault="00CC4231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% качества </w:t>
            </w:r>
          </w:p>
        </w:tc>
        <w:tc>
          <w:tcPr>
            <w:tcW w:w="881" w:type="dxa"/>
          </w:tcPr>
          <w:p w:rsidR="00CC4231" w:rsidRPr="003574A9" w:rsidRDefault="00CC4231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2014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67</w:t>
            </w:r>
          </w:p>
        </w:tc>
        <w:tc>
          <w:tcPr>
            <w:tcW w:w="1692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CC4231" w:rsidRPr="003574A9" w:rsidTr="004D17E0">
        <w:tc>
          <w:tcPr>
            <w:tcW w:w="1931" w:type="dxa"/>
            <w:vMerge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2015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34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67</w:t>
            </w:r>
          </w:p>
        </w:tc>
        <w:tc>
          <w:tcPr>
            <w:tcW w:w="1692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CC4231" w:rsidRPr="003574A9" w:rsidTr="004D17E0">
        <w:tc>
          <w:tcPr>
            <w:tcW w:w="1931" w:type="dxa"/>
            <w:vMerge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92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68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94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</w:tr>
      <w:tr w:rsidR="00CC4231" w:rsidRPr="003574A9" w:rsidTr="004D17E0">
        <w:tc>
          <w:tcPr>
            <w:tcW w:w="1931" w:type="dxa"/>
            <w:vMerge w:val="restart"/>
          </w:tcPr>
          <w:p w:rsidR="00CC4231" w:rsidRPr="003574A9" w:rsidRDefault="00CC4231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881" w:type="dxa"/>
          </w:tcPr>
          <w:p w:rsidR="00CC4231" w:rsidRPr="003574A9" w:rsidRDefault="00CC4231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2014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CC4231" w:rsidRPr="003574A9" w:rsidTr="004D17E0">
        <w:tc>
          <w:tcPr>
            <w:tcW w:w="1931" w:type="dxa"/>
            <w:vMerge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2015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C4231" w:rsidRPr="003574A9" w:rsidRDefault="00F27FB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C4231" w:rsidRPr="003574A9" w:rsidRDefault="00CC4231" w:rsidP="009F66D4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</w:tr>
      <w:tr w:rsidR="00CC4231" w:rsidRPr="003574A9" w:rsidTr="004D17E0">
        <w:tc>
          <w:tcPr>
            <w:tcW w:w="1931" w:type="dxa"/>
            <w:vMerge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C4231" w:rsidRPr="003574A9" w:rsidRDefault="00CC4231" w:rsidP="006D56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01" w:type="dxa"/>
          </w:tcPr>
          <w:p w:rsidR="00CC4231" w:rsidRPr="003574A9" w:rsidRDefault="00CC4231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92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8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C4231" w:rsidRPr="003574A9" w:rsidRDefault="00CC4231" w:rsidP="009F66D4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100</w:t>
            </w:r>
          </w:p>
        </w:tc>
      </w:tr>
    </w:tbl>
    <w:p w:rsidR="00DF423F" w:rsidRPr="003574A9" w:rsidRDefault="00DF423F" w:rsidP="00941BC2">
      <w:pPr>
        <w:ind w:firstLine="708"/>
        <w:rPr>
          <w:sz w:val="28"/>
          <w:szCs w:val="28"/>
        </w:rPr>
      </w:pPr>
    </w:p>
    <w:p w:rsidR="00DF423F" w:rsidRPr="003574A9" w:rsidRDefault="00A804AD" w:rsidP="00941BC2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>На протяжении трёх последних лет учащиеся успешно сдают обязательные предметы  - русский язык и математику (100 % успеваемости)</w:t>
      </w:r>
      <w:r w:rsidR="0096674A" w:rsidRPr="003574A9">
        <w:rPr>
          <w:sz w:val="28"/>
          <w:szCs w:val="28"/>
        </w:rPr>
        <w:t>. В этом году вырос средний балл по математике (на</w:t>
      </w:r>
      <w:r w:rsidR="00B3390F" w:rsidRPr="003574A9">
        <w:rPr>
          <w:sz w:val="28"/>
          <w:szCs w:val="28"/>
        </w:rPr>
        <w:t xml:space="preserve"> </w:t>
      </w:r>
      <w:r w:rsidR="0096674A" w:rsidRPr="003574A9">
        <w:rPr>
          <w:sz w:val="28"/>
          <w:szCs w:val="28"/>
        </w:rPr>
        <w:t xml:space="preserve">4 балла) и русскому языку (на 2,4 балла). Соответствие годовых и экзаменационных оценок  составил </w:t>
      </w:r>
      <w:r w:rsidR="00AC44B9" w:rsidRPr="003574A9">
        <w:rPr>
          <w:sz w:val="28"/>
          <w:szCs w:val="28"/>
        </w:rPr>
        <w:t>56</w:t>
      </w:r>
      <w:r w:rsidR="0096674A" w:rsidRPr="003574A9">
        <w:rPr>
          <w:sz w:val="28"/>
          <w:szCs w:val="28"/>
        </w:rPr>
        <w:t xml:space="preserve">% по </w:t>
      </w:r>
      <w:r w:rsidR="00AC44B9" w:rsidRPr="003574A9">
        <w:rPr>
          <w:sz w:val="28"/>
          <w:szCs w:val="28"/>
        </w:rPr>
        <w:t>математике и 36% по русскому языку</w:t>
      </w:r>
      <w:r w:rsidR="0096674A" w:rsidRPr="003574A9">
        <w:rPr>
          <w:sz w:val="28"/>
          <w:szCs w:val="28"/>
        </w:rPr>
        <w:t>. Значительно повысилось качество знаний по математике (на 38 %), а по русскому языку снизился (на 31%).</w:t>
      </w:r>
    </w:p>
    <w:p w:rsidR="0096674A" w:rsidRPr="003574A9" w:rsidRDefault="0096674A" w:rsidP="00941BC2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>В этом учебном  году увеличилось число предметов по выбору обучающихс</w:t>
      </w:r>
      <w:r w:rsidR="00B3390F" w:rsidRPr="003574A9">
        <w:rPr>
          <w:sz w:val="28"/>
          <w:szCs w:val="28"/>
        </w:rPr>
        <w:t>я -</w:t>
      </w:r>
      <w:r w:rsidRPr="003574A9">
        <w:rPr>
          <w:sz w:val="28"/>
          <w:szCs w:val="28"/>
        </w:rPr>
        <w:t xml:space="preserve"> шесть.</w:t>
      </w:r>
      <w:r w:rsidR="006D5689" w:rsidRPr="003574A9">
        <w:rPr>
          <w:sz w:val="28"/>
          <w:szCs w:val="28"/>
        </w:rPr>
        <w:t xml:space="preserve"> Средний балл</w:t>
      </w:r>
      <w:r w:rsidR="00983862" w:rsidRPr="003574A9">
        <w:rPr>
          <w:sz w:val="28"/>
          <w:szCs w:val="28"/>
        </w:rPr>
        <w:t xml:space="preserve"> очень высокий по истории и английскому языку;</w:t>
      </w:r>
      <w:r w:rsidR="006D5689" w:rsidRPr="003574A9">
        <w:rPr>
          <w:sz w:val="28"/>
          <w:szCs w:val="28"/>
        </w:rPr>
        <w:t xml:space="preserve"> значительно вырос по биологии</w:t>
      </w:r>
      <w:r w:rsidR="00983862" w:rsidRPr="003574A9">
        <w:rPr>
          <w:sz w:val="28"/>
          <w:szCs w:val="28"/>
        </w:rPr>
        <w:t>; по физике остался прежним; крайне низкий по географии.</w:t>
      </w:r>
      <w:r w:rsidR="00E25B8B" w:rsidRPr="003574A9">
        <w:rPr>
          <w:sz w:val="28"/>
          <w:szCs w:val="28"/>
        </w:rPr>
        <w:t xml:space="preserve">  Качество знаний 80-100% по биологии, физике, истории, английскому языку; 33% по химии и 0 % по географии.</w:t>
      </w:r>
    </w:p>
    <w:p w:rsidR="00DF423F" w:rsidRPr="003574A9" w:rsidRDefault="00DF423F" w:rsidP="00941BC2">
      <w:pPr>
        <w:ind w:firstLine="708"/>
        <w:rPr>
          <w:sz w:val="28"/>
          <w:szCs w:val="28"/>
        </w:rPr>
      </w:pPr>
    </w:p>
    <w:p w:rsidR="0052520D" w:rsidRPr="003574A9" w:rsidRDefault="0052520D" w:rsidP="00C0272C">
      <w:pPr>
        <w:rPr>
          <w:b/>
        </w:rPr>
      </w:pPr>
    </w:p>
    <w:p w:rsidR="00AB13B6" w:rsidRPr="003574A9" w:rsidRDefault="00AB13B6" w:rsidP="00CF63E9">
      <w:pPr>
        <w:jc w:val="center"/>
        <w:rPr>
          <w:b/>
        </w:rPr>
      </w:pPr>
    </w:p>
    <w:p w:rsidR="00AB13B6" w:rsidRPr="003574A9" w:rsidRDefault="00AB13B6" w:rsidP="00CF63E9">
      <w:pPr>
        <w:jc w:val="center"/>
        <w:rPr>
          <w:b/>
        </w:rPr>
      </w:pPr>
    </w:p>
    <w:p w:rsidR="00AB13B6" w:rsidRPr="003574A9" w:rsidRDefault="00AB13B6" w:rsidP="00CF63E9">
      <w:pPr>
        <w:jc w:val="center"/>
        <w:rPr>
          <w:b/>
        </w:rPr>
      </w:pPr>
    </w:p>
    <w:p w:rsidR="00AB13B6" w:rsidRPr="003574A9" w:rsidRDefault="00AB13B6" w:rsidP="00CF63E9">
      <w:pPr>
        <w:jc w:val="center"/>
        <w:rPr>
          <w:b/>
        </w:rPr>
      </w:pPr>
    </w:p>
    <w:p w:rsidR="00AB13B6" w:rsidRPr="003574A9" w:rsidRDefault="00AB13B6" w:rsidP="00CF63E9">
      <w:pPr>
        <w:jc w:val="center"/>
        <w:rPr>
          <w:b/>
        </w:rPr>
      </w:pPr>
    </w:p>
    <w:p w:rsidR="00AB13B6" w:rsidRPr="003574A9" w:rsidRDefault="00AB13B6" w:rsidP="00CF63E9">
      <w:pPr>
        <w:jc w:val="center"/>
        <w:rPr>
          <w:b/>
        </w:rPr>
      </w:pPr>
    </w:p>
    <w:p w:rsidR="00AB13B6" w:rsidRPr="003574A9" w:rsidRDefault="00AB13B6" w:rsidP="00CF63E9">
      <w:pPr>
        <w:jc w:val="center"/>
        <w:rPr>
          <w:b/>
        </w:rPr>
      </w:pPr>
    </w:p>
    <w:p w:rsidR="00CF63E9" w:rsidRPr="003574A9" w:rsidRDefault="00CF63E9" w:rsidP="00CF63E9">
      <w:pPr>
        <w:jc w:val="center"/>
        <w:rPr>
          <w:b/>
          <w:sz w:val="28"/>
          <w:szCs w:val="28"/>
        </w:rPr>
      </w:pPr>
      <w:r w:rsidRPr="003574A9">
        <w:rPr>
          <w:b/>
          <w:sz w:val="28"/>
          <w:szCs w:val="28"/>
        </w:rPr>
        <w:t xml:space="preserve">Сводная ведомость ГИА </w:t>
      </w:r>
      <w:r w:rsidR="003574A9" w:rsidRPr="003574A9">
        <w:rPr>
          <w:b/>
          <w:sz w:val="28"/>
          <w:szCs w:val="28"/>
        </w:rPr>
        <w:t>в форме</w:t>
      </w:r>
      <w:r w:rsidRPr="003574A9">
        <w:rPr>
          <w:b/>
          <w:sz w:val="28"/>
          <w:szCs w:val="28"/>
        </w:rPr>
        <w:t xml:space="preserve"> </w:t>
      </w:r>
      <w:bookmarkStart w:id="0" w:name="_GoBack"/>
      <w:bookmarkEnd w:id="0"/>
      <w:r w:rsidR="003574A9" w:rsidRPr="003574A9">
        <w:rPr>
          <w:b/>
          <w:sz w:val="28"/>
          <w:szCs w:val="28"/>
        </w:rPr>
        <w:t>ЕГЭ выпускников</w:t>
      </w:r>
      <w:r w:rsidRPr="003574A9">
        <w:rPr>
          <w:b/>
          <w:sz w:val="28"/>
          <w:szCs w:val="28"/>
        </w:rPr>
        <w:t xml:space="preserve"> 11 класса </w:t>
      </w:r>
      <w:r w:rsidR="00303980" w:rsidRPr="003574A9">
        <w:rPr>
          <w:b/>
          <w:sz w:val="28"/>
          <w:szCs w:val="28"/>
        </w:rPr>
        <w:t xml:space="preserve">МОУ «СОШ п. Динамовский» за </w:t>
      </w:r>
      <w:r w:rsidR="0093733D" w:rsidRPr="003574A9">
        <w:rPr>
          <w:b/>
          <w:sz w:val="28"/>
          <w:szCs w:val="28"/>
        </w:rPr>
        <w:t>2015- 2016</w:t>
      </w:r>
      <w:r w:rsidR="003574A9">
        <w:rPr>
          <w:b/>
          <w:sz w:val="28"/>
          <w:szCs w:val="28"/>
        </w:rPr>
        <w:t xml:space="preserve"> уч. </w:t>
      </w:r>
      <w:r w:rsidRPr="003574A9">
        <w:rPr>
          <w:b/>
          <w:sz w:val="28"/>
          <w:szCs w:val="28"/>
        </w:rPr>
        <w:t>год</w:t>
      </w:r>
    </w:p>
    <w:p w:rsidR="00CF63E9" w:rsidRPr="003574A9" w:rsidRDefault="00CF63E9" w:rsidP="00CF63E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966"/>
        <w:gridCol w:w="1497"/>
        <w:gridCol w:w="1401"/>
        <w:gridCol w:w="1434"/>
        <w:gridCol w:w="1371"/>
        <w:gridCol w:w="2435"/>
        <w:gridCol w:w="2693"/>
      </w:tblGrid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Кол-во выбравших предмет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Кол-во сдавших 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пересдача</w:t>
            </w:r>
          </w:p>
        </w:tc>
        <w:tc>
          <w:tcPr>
            <w:tcW w:w="1371" w:type="dxa"/>
          </w:tcPr>
          <w:p w:rsidR="00BB306B" w:rsidRPr="003574A9" w:rsidRDefault="00BB306B" w:rsidP="00D26E11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Ср. балл по ОУ</w:t>
            </w:r>
          </w:p>
        </w:tc>
        <w:tc>
          <w:tcPr>
            <w:tcW w:w="2435" w:type="dxa"/>
          </w:tcPr>
          <w:p w:rsidR="003A3788" w:rsidRPr="003574A9" w:rsidRDefault="00BB306B" w:rsidP="003A3788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Ср. балл </w:t>
            </w:r>
          </w:p>
          <w:p w:rsidR="00BB306B" w:rsidRPr="003574A9" w:rsidRDefault="00BB306B" w:rsidP="003A3788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по </w:t>
            </w:r>
            <w:r w:rsidR="003A3788" w:rsidRPr="003574A9">
              <w:rPr>
                <w:b/>
                <w:sz w:val="24"/>
                <w:szCs w:val="24"/>
              </w:rPr>
              <w:t>району</w:t>
            </w:r>
          </w:p>
        </w:tc>
        <w:tc>
          <w:tcPr>
            <w:tcW w:w="2693" w:type="dxa"/>
          </w:tcPr>
          <w:p w:rsidR="003A3788" w:rsidRPr="003574A9" w:rsidRDefault="00BB306B" w:rsidP="00D26E11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Ср. балл </w:t>
            </w:r>
          </w:p>
          <w:p w:rsidR="00BB306B" w:rsidRPr="003574A9" w:rsidRDefault="00BB306B" w:rsidP="00D26E11">
            <w:pPr>
              <w:jc w:val="center"/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по региону</w:t>
            </w:r>
          </w:p>
        </w:tc>
      </w:tr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Математика база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BB306B" w:rsidRPr="003574A9" w:rsidRDefault="0037390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3,25</w:t>
            </w:r>
          </w:p>
        </w:tc>
        <w:tc>
          <w:tcPr>
            <w:tcW w:w="2693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4,14</w:t>
            </w:r>
          </w:p>
        </w:tc>
      </w:tr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rPr>
                <w:b/>
              </w:rPr>
            </w:pPr>
            <w:r w:rsidRPr="003574A9">
              <w:rPr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</w:pPr>
            <w:r w:rsidRPr="003574A9">
              <w:t>2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</w:pPr>
            <w:r w:rsidRPr="003574A9">
              <w:t>1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</w:pPr>
            <w:r w:rsidRPr="003574A9">
              <w:t>1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</w:pPr>
            <w:r w:rsidRPr="003574A9">
              <w:t>-</w:t>
            </w:r>
          </w:p>
        </w:tc>
        <w:tc>
          <w:tcPr>
            <w:tcW w:w="1371" w:type="dxa"/>
          </w:tcPr>
          <w:p w:rsidR="00BB306B" w:rsidRPr="003574A9" w:rsidRDefault="00BB306B" w:rsidP="006D5689">
            <w:pPr>
              <w:jc w:val="center"/>
            </w:pPr>
            <w:r w:rsidRPr="003574A9">
              <w:t>45</w:t>
            </w:r>
          </w:p>
        </w:tc>
        <w:tc>
          <w:tcPr>
            <w:tcW w:w="2435" w:type="dxa"/>
          </w:tcPr>
          <w:p w:rsidR="00BB306B" w:rsidRPr="003574A9" w:rsidRDefault="0037390B" w:rsidP="006D5689">
            <w:pPr>
              <w:jc w:val="center"/>
            </w:pPr>
            <w:r w:rsidRPr="003574A9">
              <w:t>36</w:t>
            </w:r>
          </w:p>
        </w:tc>
        <w:tc>
          <w:tcPr>
            <w:tcW w:w="2693" w:type="dxa"/>
          </w:tcPr>
          <w:p w:rsidR="00BB306B" w:rsidRPr="003574A9" w:rsidRDefault="00BB306B" w:rsidP="006D5689">
            <w:pPr>
              <w:jc w:val="center"/>
            </w:pPr>
            <w:r w:rsidRPr="003574A9">
              <w:t>49,56</w:t>
            </w:r>
          </w:p>
        </w:tc>
      </w:tr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 Русский яз</w:t>
            </w:r>
            <w:r w:rsidR="003A3788" w:rsidRPr="003574A9">
              <w:rPr>
                <w:b/>
                <w:sz w:val="24"/>
                <w:szCs w:val="24"/>
              </w:rPr>
              <w:t>ык</w:t>
            </w:r>
            <w:r w:rsidRPr="003574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76</w:t>
            </w:r>
          </w:p>
        </w:tc>
        <w:tc>
          <w:tcPr>
            <w:tcW w:w="2435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64,78</w:t>
            </w:r>
          </w:p>
        </w:tc>
        <w:tc>
          <w:tcPr>
            <w:tcW w:w="2693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64,71</w:t>
            </w:r>
          </w:p>
        </w:tc>
      </w:tr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63</w:t>
            </w:r>
          </w:p>
        </w:tc>
        <w:tc>
          <w:tcPr>
            <w:tcW w:w="2435" w:type="dxa"/>
          </w:tcPr>
          <w:p w:rsidR="00BB306B" w:rsidRPr="003574A9" w:rsidRDefault="0037390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54,29</w:t>
            </w:r>
          </w:p>
        </w:tc>
      </w:tr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52</w:t>
            </w:r>
          </w:p>
        </w:tc>
        <w:tc>
          <w:tcPr>
            <w:tcW w:w="2435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42,8</w:t>
            </w:r>
          </w:p>
        </w:tc>
        <w:tc>
          <w:tcPr>
            <w:tcW w:w="2693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55,24</w:t>
            </w:r>
          </w:p>
        </w:tc>
      </w:tr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59</w:t>
            </w:r>
          </w:p>
        </w:tc>
        <w:tc>
          <w:tcPr>
            <w:tcW w:w="2435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47,9</w:t>
            </w:r>
          </w:p>
        </w:tc>
        <w:tc>
          <w:tcPr>
            <w:tcW w:w="2693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44,69</w:t>
            </w:r>
          </w:p>
        </w:tc>
      </w:tr>
      <w:tr w:rsidR="00BB306B" w:rsidRPr="003574A9" w:rsidTr="003A3788">
        <w:tc>
          <w:tcPr>
            <w:tcW w:w="2660" w:type="dxa"/>
          </w:tcPr>
          <w:p w:rsidR="00BB306B" w:rsidRPr="003574A9" w:rsidRDefault="00BB306B" w:rsidP="006D5689">
            <w:pPr>
              <w:rPr>
                <w:b/>
                <w:sz w:val="24"/>
                <w:szCs w:val="24"/>
              </w:rPr>
            </w:pPr>
            <w:r w:rsidRPr="003574A9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66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70</w:t>
            </w:r>
          </w:p>
        </w:tc>
        <w:tc>
          <w:tcPr>
            <w:tcW w:w="2435" w:type="dxa"/>
          </w:tcPr>
          <w:p w:rsidR="00BB306B" w:rsidRPr="003574A9" w:rsidRDefault="0037390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47,1</w:t>
            </w:r>
          </w:p>
        </w:tc>
        <w:tc>
          <w:tcPr>
            <w:tcW w:w="2693" w:type="dxa"/>
          </w:tcPr>
          <w:p w:rsidR="00BB306B" w:rsidRPr="003574A9" w:rsidRDefault="00BB306B" w:rsidP="006D5689">
            <w:pPr>
              <w:jc w:val="center"/>
              <w:rPr>
                <w:sz w:val="24"/>
                <w:szCs w:val="24"/>
              </w:rPr>
            </w:pPr>
            <w:r w:rsidRPr="003574A9">
              <w:rPr>
                <w:sz w:val="24"/>
                <w:szCs w:val="24"/>
              </w:rPr>
              <w:t>46,65</w:t>
            </w:r>
          </w:p>
        </w:tc>
      </w:tr>
    </w:tbl>
    <w:p w:rsidR="003A3788" w:rsidRPr="003574A9" w:rsidRDefault="00A804AD" w:rsidP="00A804AD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 xml:space="preserve">    </w:t>
      </w:r>
    </w:p>
    <w:p w:rsidR="00A804AD" w:rsidRPr="003574A9" w:rsidRDefault="00A804AD" w:rsidP="00A804AD">
      <w:pPr>
        <w:ind w:firstLine="708"/>
        <w:rPr>
          <w:sz w:val="28"/>
          <w:szCs w:val="28"/>
        </w:rPr>
      </w:pPr>
      <w:r w:rsidRPr="003574A9">
        <w:rPr>
          <w:sz w:val="28"/>
          <w:szCs w:val="28"/>
        </w:rPr>
        <w:t>Результаты учебных достижений выпускников 11-го класса, представленные в  данной  таблице позволяют сделать следующий вывод:</w:t>
      </w:r>
    </w:p>
    <w:p w:rsidR="00FB7461" w:rsidRPr="003574A9" w:rsidRDefault="00A804AD" w:rsidP="00FB7461">
      <w:pPr>
        <w:ind w:firstLine="540"/>
        <w:jc w:val="both"/>
        <w:rPr>
          <w:sz w:val="28"/>
          <w:szCs w:val="28"/>
        </w:rPr>
      </w:pPr>
      <w:r w:rsidRPr="003574A9">
        <w:rPr>
          <w:sz w:val="28"/>
          <w:szCs w:val="28"/>
        </w:rPr>
        <w:t>с</w:t>
      </w:r>
      <w:r w:rsidR="00FB7461" w:rsidRPr="003574A9">
        <w:rPr>
          <w:sz w:val="28"/>
          <w:szCs w:val="28"/>
        </w:rPr>
        <w:t>редние баллы учащихся  школы  значительно выше районных и региональных:</w:t>
      </w:r>
    </w:p>
    <w:p w:rsidR="00FB7461" w:rsidRPr="003574A9" w:rsidRDefault="00FB7461" w:rsidP="00FB7461">
      <w:pPr>
        <w:ind w:firstLine="540"/>
        <w:jc w:val="both"/>
        <w:rPr>
          <w:sz w:val="28"/>
          <w:szCs w:val="28"/>
        </w:rPr>
      </w:pPr>
      <w:r w:rsidRPr="003574A9">
        <w:rPr>
          <w:sz w:val="28"/>
          <w:szCs w:val="28"/>
        </w:rPr>
        <w:t>- по истории на 23 и 24 балла соответственно (учитель Кондратюк Е.С.);</w:t>
      </w:r>
    </w:p>
    <w:p w:rsidR="00FB7461" w:rsidRPr="003574A9" w:rsidRDefault="00FB7461" w:rsidP="00FB7461">
      <w:pPr>
        <w:ind w:firstLine="540"/>
        <w:jc w:val="both"/>
        <w:rPr>
          <w:sz w:val="28"/>
          <w:szCs w:val="28"/>
        </w:rPr>
      </w:pPr>
      <w:r w:rsidRPr="003574A9">
        <w:rPr>
          <w:sz w:val="28"/>
          <w:szCs w:val="28"/>
        </w:rPr>
        <w:t>- по русскому языку на 11 баллов (учитель Котенко С.А.);</w:t>
      </w:r>
    </w:p>
    <w:p w:rsidR="00FB7461" w:rsidRPr="003574A9" w:rsidRDefault="00FB7461" w:rsidP="00FB7461">
      <w:pPr>
        <w:ind w:firstLine="540"/>
        <w:jc w:val="both"/>
        <w:rPr>
          <w:sz w:val="28"/>
          <w:szCs w:val="28"/>
        </w:rPr>
      </w:pPr>
      <w:r w:rsidRPr="003574A9">
        <w:rPr>
          <w:sz w:val="28"/>
          <w:szCs w:val="28"/>
        </w:rPr>
        <w:t>- по биологии на16 и 9 баллов соответственно  (учитель Кротова Н.В.);</w:t>
      </w:r>
    </w:p>
    <w:p w:rsidR="00FB7461" w:rsidRPr="003574A9" w:rsidRDefault="00FB7461" w:rsidP="00FB7461">
      <w:pPr>
        <w:ind w:firstLine="540"/>
        <w:jc w:val="both"/>
        <w:rPr>
          <w:sz w:val="28"/>
          <w:szCs w:val="28"/>
        </w:rPr>
      </w:pPr>
      <w:r w:rsidRPr="003574A9">
        <w:rPr>
          <w:sz w:val="28"/>
          <w:szCs w:val="28"/>
        </w:rPr>
        <w:t xml:space="preserve">- по математике базового уровня на 1,75 и 0,86 </w:t>
      </w:r>
      <w:r w:rsidR="008D39ED" w:rsidRPr="003574A9">
        <w:rPr>
          <w:sz w:val="28"/>
          <w:szCs w:val="28"/>
        </w:rPr>
        <w:t>(</w:t>
      </w:r>
      <w:r w:rsidRPr="003574A9">
        <w:rPr>
          <w:sz w:val="28"/>
          <w:szCs w:val="28"/>
        </w:rPr>
        <w:t>учитель Ермолаев С.П.);</w:t>
      </w:r>
    </w:p>
    <w:p w:rsidR="00FB7461" w:rsidRPr="003574A9" w:rsidRDefault="00FB7461" w:rsidP="00FB7461">
      <w:pPr>
        <w:jc w:val="both"/>
        <w:rPr>
          <w:sz w:val="28"/>
          <w:szCs w:val="28"/>
        </w:rPr>
      </w:pPr>
      <w:r w:rsidRPr="003574A9">
        <w:rPr>
          <w:sz w:val="28"/>
          <w:szCs w:val="28"/>
        </w:rPr>
        <w:t xml:space="preserve">            Выше районного показателя, но ниже регионального:</w:t>
      </w:r>
    </w:p>
    <w:p w:rsidR="00FB7461" w:rsidRPr="003574A9" w:rsidRDefault="00FB7461" w:rsidP="00FB7461">
      <w:pPr>
        <w:ind w:firstLine="540"/>
        <w:jc w:val="both"/>
        <w:rPr>
          <w:sz w:val="28"/>
          <w:szCs w:val="28"/>
        </w:rPr>
      </w:pPr>
      <w:r w:rsidRPr="003574A9">
        <w:rPr>
          <w:sz w:val="28"/>
          <w:szCs w:val="28"/>
        </w:rPr>
        <w:t>- по математике профильного уровня на 9 баллов выше районного, но на 3,34 балла ниже регионального (учитель Ермолаев С.П.);</w:t>
      </w:r>
    </w:p>
    <w:p w:rsidR="00FB7461" w:rsidRPr="003574A9" w:rsidRDefault="00FB7461" w:rsidP="00FB7461">
      <w:pPr>
        <w:ind w:firstLine="540"/>
        <w:jc w:val="both"/>
        <w:rPr>
          <w:sz w:val="28"/>
          <w:szCs w:val="28"/>
        </w:rPr>
      </w:pPr>
      <w:r w:rsidRPr="003574A9">
        <w:rPr>
          <w:sz w:val="28"/>
          <w:szCs w:val="28"/>
        </w:rPr>
        <w:t>- по химии на 9 баллов выше районного, но на 2,76 балла ниже регионального (учитель Рыбакова Л.Ю.)</w:t>
      </w:r>
    </w:p>
    <w:p w:rsidR="00FB7461" w:rsidRPr="003574A9" w:rsidRDefault="00FB7461" w:rsidP="00FB7461">
      <w:pPr>
        <w:ind w:firstLine="540"/>
        <w:jc w:val="both"/>
        <w:rPr>
          <w:sz w:val="28"/>
          <w:szCs w:val="28"/>
        </w:rPr>
      </w:pPr>
    </w:p>
    <w:p w:rsidR="003A3788" w:rsidRPr="003574A9" w:rsidRDefault="003A3788" w:rsidP="00FB7461">
      <w:pPr>
        <w:ind w:firstLine="540"/>
        <w:jc w:val="both"/>
        <w:rPr>
          <w:sz w:val="28"/>
          <w:szCs w:val="28"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FB7461" w:rsidRPr="003574A9" w:rsidRDefault="00FB7461" w:rsidP="00CF63E9">
      <w:pPr>
        <w:jc w:val="center"/>
        <w:rPr>
          <w:b/>
        </w:rPr>
      </w:pPr>
    </w:p>
    <w:p w:rsidR="00D26E11" w:rsidRPr="003574A9" w:rsidRDefault="00D26E11" w:rsidP="00D26E11">
      <w:pPr>
        <w:jc w:val="center"/>
        <w:rPr>
          <w:b/>
        </w:rPr>
      </w:pPr>
      <w:r w:rsidRPr="003574A9">
        <w:rPr>
          <w:b/>
        </w:rPr>
        <w:lastRenderedPageBreak/>
        <w:t>Таблица сравнения результатов ЕГЭ за три года</w:t>
      </w:r>
    </w:p>
    <w:p w:rsidR="00D26E11" w:rsidRPr="003574A9" w:rsidRDefault="00D26E11" w:rsidP="00CF63E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402"/>
        <w:gridCol w:w="1340"/>
        <w:gridCol w:w="1670"/>
        <w:gridCol w:w="1585"/>
        <w:gridCol w:w="1403"/>
        <w:gridCol w:w="1244"/>
        <w:gridCol w:w="2068"/>
        <w:gridCol w:w="1293"/>
        <w:gridCol w:w="1523"/>
      </w:tblGrid>
      <w:tr w:rsidR="00BB306B" w:rsidRPr="003574A9" w:rsidTr="003A3788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>
            <w:r w:rsidRPr="003574A9">
              <w:t>Показатели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>Русский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>Математика</w:t>
            </w:r>
          </w:p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 xml:space="preserve">база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>Математика</w:t>
            </w:r>
          </w:p>
          <w:p w:rsidR="00BB306B" w:rsidRPr="003574A9" w:rsidRDefault="00BB306B">
            <w:pPr>
              <w:rPr>
                <w:b/>
              </w:rPr>
            </w:pPr>
            <w:proofErr w:type="spellStart"/>
            <w:r w:rsidRPr="003574A9">
              <w:rPr>
                <w:b/>
              </w:rPr>
              <w:t>проф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 xml:space="preserve">Биология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 xml:space="preserve">Химия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 xml:space="preserve">Обществознание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>Физика</w:t>
            </w:r>
          </w:p>
          <w:p w:rsidR="00BB306B" w:rsidRPr="003574A9" w:rsidRDefault="00BB306B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>
            <w:pPr>
              <w:rPr>
                <w:b/>
              </w:rPr>
            </w:pPr>
            <w:r w:rsidRPr="003574A9">
              <w:rPr>
                <w:b/>
              </w:rPr>
              <w:t xml:space="preserve">История </w:t>
            </w:r>
          </w:p>
        </w:tc>
      </w:tr>
      <w:tr w:rsidR="00BB306B" w:rsidRPr="003574A9" w:rsidTr="003A3788">
        <w:trPr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 w:rsidP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3574A9">
              <w:rPr>
                <w:b/>
              </w:rPr>
              <w:t>Средний балл по ОУ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3574A9">
              <w:rPr>
                <w:b/>
              </w:rPr>
              <w:t>2014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61,25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49</w:t>
            </w:r>
          </w:p>
        </w:tc>
      </w:tr>
      <w:tr w:rsidR="00BB306B" w:rsidRPr="003574A9" w:rsidTr="003A3788">
        <w:trPr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3574A9">
              <w:rPr>
                <w:b/>
              </w:rPr>
              <w:t>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4,5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9A07D8" w:rsidP="00BB306B">
            <w:pPr>
              <w:jc w:val="center"/>
            </w:pPr>
            <w:r w:rsidRPr="003574A9">
              <w:t>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69</w:t>
            </w:r>
          </w:p>
        </w:tc>
      </w:tr>
      <w:tr w:rsidR="00BB306B" w:rsidRPr="003574A9" w:rsidTr="003A3788">
        <w:trPr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3574A9">
              <w:rPr>
                <w:b/>
              </w:rPr>
              <w:t>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AE5E10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59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70</w:t>
            </w:r>
          </w:p>
        </w:tc>
      </w:tr>
      <w:tr w:rsidR="00BB306B" w:rsidRPr="003574A9" w:rsidTr="003A3788">
        <w:trPr>
          <w:trHeight w:val="411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 w:rsidP="00BF1FAD">
            <w:pPr>
              <w:rPr>
                <w:b/>
              </w:rPr>
            </w:pPr>
            <w:r w:rsidRPr="003574A9">
              <w:rPr>
                <w:b/>
              </w:rPr>
              <w:t>Средний</w:t>
            </w:r>
          </w:p>
          <w:p w:rsidR="00BB306B" w:rsidRPr="003574A9" w:rsidRDefault="00BB306B" w:rsidP="00BF1FAD">
            <w:pPr>
              <w:rPr>
                <w:b/>
              </w:rPr>
            </w:pPr>
            <w:r w:rsidRPr="003574A9">
              <w:rPr>
                <w:b/>
              </w:rPr>
              <w:t xml:space="preserve"> балл по району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F1FAD">
            <w:pPr>
              <w:rPr>
                <w:b/>
              </w:rPr>
            </w:pPr>
            <w:r w:rsidRPr="003574A9">
              <w:rPr>
                <w:b/>
              </w:rPr>
              <w:t>2014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32,97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41,25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52,88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42,67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39,54</w:t>
            </w:r>
          </w:p>
        </w:tc>
      </w:tr>
      <w:tr w:rsidR="00BB306B" w:rsidRPr="003574A9" w:rsidTr="003A3788">
        <w:trPr>
          <w:trHeight w:val="482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 w:rsidP="00BE3EC8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E3EC8">
            <w:pPr>
              <w:rPr>
                <w:b/>
              </w:rPr>
            </w:pPr>
            <w:r w:rsidRPr="003574A9">
              <w:rPr>
                <w:b/>
              </w:rPr>
              <w:t>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48,8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36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43,7</w:t>
            </w:r>
          </w:p>
        </w:tc>
      </w:tr>
      <w:tr w:rsidR="0037390B" w:rsidRPr="003574A9" w:rsidTr="003A3788">
        <w:trPr>
          <w:trHeight w:val="482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E3EC8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E3EC8">
            <w:pPr>
              <w:rPr>
                <w:b/>
              </w:rPr>
            </w:pPr>
            <w:r w:rsidRPr="003574A9">
              <w:rPr>
                <w:b/>
              </w:rPr>
              <w:t>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64,78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37390B">
            <w:pPr>
              <w:rPr>
                <w:b/>
                <w:bCs/>
              </w:rPr>
            </w:pPr>
            <w:r w:rsidRPr="003574A9">
              <w:rPr>
                <w:b/>
                <w:bCs/>
              </w:rPr>
              <w:t>3,25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6D5689">
            <w:pPr>
              <w:jc w:val="center"/>
              <w:rPr>
                <w:b/>
                <w:bCs/>
              </w:rPr>
            </w:pPr>
            <w:r w:rsidRPr="003574A9">
              <w:rPr>
                <w:b/>
                <w:bCs/>
              </w:rPr>
              <w:t>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42,8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47,9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Pr="003574A9" w:rsidRDefault="0037390B" w:rsidP="00BB306B">
            <w:pPr>
              <w:jc w:val="center"/>
              <w:rPr>
                <w:b/>
              </w:rPr>
            </w:pPr>
            <w:r w:rsidRPr="003574A9">
              <w:rPr>
                <w:b/>
                <w:bCs/>
              </w:rPr>
              <w:t>47,1</w:t>
            </w:r>
          </w:p>
        </w:tc>
      </w:tr>
      <w:tr w:rsidR="00BB306B" w:rsidRPr="003574A9" w:rsidTr="003A3788">
        <w:trPr>
          <w:trHeight w:val="497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 w:rsidP="00BF1FAD">
            <w:pPr>
              <w:rPr>
                <w:b/>
              </w:rPr>
            </w:pPr>
            <w:r w:rsidRPr="003574A9">
              <w:rPr>
                <w:b/>
              </w:rPr>
              <w:t xml:space="preserve">Средний </w:t>
            </w:r>
          </w:p>
          <w:p w:rsidR="00BB306B" w:rsidRPr="003574A9" w:rsidRDefault="00BB306B" w:rsidP="00BF1FAD">
            <w:pPr>
              <w:rPr>
                <w:b/>
              </w:rPr>
            </w:pPr>
            <w:r w:rsidRPr="003574A9">
              <w:rPr>
                <w:b/>
              </w:rPr>
              <w:t xml:space="preserve">балл по </w:t>
            </w:r>
          </w:p>
          <w:p w:rsidR="00BB306B" w:rsidRPr="003574A9" w:rsidRDefault="00BB306B" w:rsidP="00BF1FAD">
            <w:pPr>
              <w:rPr>
                <w:b/>
              </w:rPr>
            </w:pPr>
            <w:r w:rsidRPr="003574A9">
              <w:rPr>
                <w:b/>
              </w:rPr>
              <w:t>региону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F1FAD">
            <w:pPr>
              <w:rPr>
                <w:b/>
              </w:rPr>
            </w:pPr>
            <w:r w:rsidRPr="003574A9">
              <w:rPr>
                <w:b/>
              </w:rPr>
              <w:t>2014г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64,71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t>41,66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rPr>
                <w:shd w:val="clear" w:color="auto" w:fill="FFFFFF"/>
              </w:rPr>
              <w:t>54,29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rPr>
                <w:shd w:val="clear" w:color="auto" w:fill="FFFFFF"/>
              </w:rPr>
              <w:t>55,24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rPr>
                <w:shd w:val="clear" w:color="auto" w:fill="FFFFFF"/>
              </w:rPr>
              <w:t>55,08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6B" w:rsidRPr="003574A9" w:rsidRDefault="00BB306B" w:rsidP="00BB306B">
            <w:pPr>
              <w:jc w:val="center"/>
            </w:pPr>
            <w:r w:rsidRPr="003574A9">
              <w:t>44,69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</w:pPr>
            <w:r w:rsidRPr="003574A9">
              <w:rPr>
                <w:shd w:val="clear" w:color="auto" w:fill="FFFFFF"/>
              </w:rPr>
              <w:t>46,65</w:t>
            </w:r>
          </w:p>
        </w:tc>
      </w:tr>
      <w:tr w:rsidR="00BB306B" w:rsidRPr="003574A9" w:rsidTr="003A3788">
        <w:trPr>
          <w:trHeight w:val="417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 w:rsidP="00BE3EC8">
            <w:pPr>
              <w:rPr>
                <w:b/>
                <w:color w:val="FF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E3EC8">
            <w:pPr>
              <w:rPr>
                <w:b/>
              </w:rPr>
            </w:pPr>
            <w:r w:rsidRPr="003574A9">
              <w:rPr>
                <w:b/>
              </w:rPr>
              <w:t>2015г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  <w:r w:rsidRPr="003574A9">
              <w:rPr>
                <w:bCs/>
              </w:rPr>
              <w:t>65,9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  <w:r w:rsidRPr="003574A9">
              <w:rPr>
                <w:bCs/>
              </w:rPr>
              <w:t>50,5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  <w:r w:rsidRPr="003574A9">
              <w:rPr>
                <w:bCs/>
              </w:rPr>
              <w:t>54,1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  <w:r w:rsidRPr="003574A9">
              <w:rPr>
                <w:bCs/>
              </w:rPr>
              <w:t>57,1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  <w:r w:rsidRPr="003574A9">
              <w:rPr>
                <w:bCs/>
              </w:rPr>
              <w:t>58,6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  <w:r w:rsidRPr="003574A9">
              <w:rPr>
                <w:bCs/>
              </w:rPr>
              <w:t>51,1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Cs/>
              </w:rPr>
            </w:pPr>
            <w:r w:rsidRPr="003574A9">
              <w:rPr>
                <w:bCs/>
              </w:rPr>
              <w:t>47,1</w:t>
            </w:r>
          </w:p>
        </w:tc>
      </w:tr>
      <w:tr w:rsidR="00BB306B" w:rsidRPr="003574A9" w:rsidTr="003A3788">
        <w:trPr>
          <w:trHeight w:val="417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B" w:rsidRPr="003574A9" w:rsidRDefault="00BB306B" w:rsidP="00BE3EC8">
            <w:pPr>
              <w:rPr>
                <w:b/>
                <w:color w:val="FF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E3EC8">
            <w:pPr>
              <w:rPr>
                <w:b/>
              </w:rPr>
            </w:pPr>
            <w:r w:rsidRPr="003574A9">
              <w:rPr>
                <w:b/>
              </w:rPr>
              <w:t>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37390B" w:rsidP="00BB306B">
            <w:pPr>
              <w:jc w:val="center"/>
              <w:rPr>
                <w:b/>
                <w:bCs/>
              </w:rPr>
            </w:pPr>
            <w:r w:rsidRPr="003574A9">
              <w:rPr>
                <w:b/>
              </w:rPr>
              <w:t>64,71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49,56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54,29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55,24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44,69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Pr="003574A9" w:rsidRDefault="00BB306B" w:rsidP="00BB306B">
            <w:pPr>
              <w:jc w:val="center"/>
              <w:rPr>
                <w:b/>
              </w:rPr>
            </w:pPr>
            <w:r w:rsidRPr="003574A9">
              <w:rPr>
                <w:b/>
              </w:rPr>
              <w:t>46,65</w:t>
            </w:r>
          </w:p>
        </w:tc>
      </w:tr>
    </w:tbl>
    <w:p w:rsidR="00E33C3C" w:rsidRPr="003574A9" w:rsidRDefault="00E33C3C" w:rsidP="001E22F2"/>
    <w:p w:rsidR="00EF7EC4" w:rsidRPr="003574A9" w:rsidRDefault="00EF7EC4" w:rsidP="001E22F2">
      <w:pPr>
        <w:rPr>
          <w:sz w:val="28"/>
          <w:szCs w:val="28"/>
        </w:rPr>
      </w:pPr>
    </w:p>
    <w:p w:rsidR="00EF7EC4" w:rsidRPr="003574A9" w:rsidRDefault="00EF7EC4" w:rsidP="001E22F2"/>
    <w:p w:rsidR="003A3788" w:rsidRPr="003574A9" w:rsidRDefault="003A3788" w:rsidP="005E23FF">
      <w:pPr>
        <w:jc w:val="both"/>
        <w:rPr>
          <w:sz w:val="28"/>
          <w:szCs w:val="28"/>
        </w:rPr>
      </w:pPr>
      <w:r w:rsidRPr="003574A9">
        <w:rPr>
          <w:sz w:val="28"/>
          <w:szCs w:val="28"/>
        </w:rPr>
        <w:t xml:space="preserve">   </w:t>
      </w:r>
      <w:r w:rsidR="007F20EB" w:rsidRPr="003574A9">
        <w:rPr>
          <w:sz w:val="28"/>
          <w:szCs w:val="28"/>
        </w:rPr>
        <w:t>На протяжении трёх лет растет средний балл</w:t>
      </w:r>
      <w:r w:rsidRPr="003574A9">
        <w:rPr>
          <w:sz w:val="28"/>
          <w:szCs w:val="28"/>
        </w:rPr>
        <w:t xml:space="preserve"> выпускников по предметам:</w:t>
      </w:r>
    </w:p>
    <w:p w:rsidR="003A3788" w:rsidRPr="003574A9" w:rsidRDefault="003A3788" w:rsidP="005E23FF">
      <w:pPr>
        <w:jc w:val="both"/>
        <w:rPr>
          <w:sz w:val="28"/>
          <w:szCs w:val="28"/>
        </w:rPr>
      </w:pPr>
      <w:r w:rsidRPr="003574A9">
        <w:rPr>
          <w:sz w:val="28"/>
          <w:szCs w:val="28"/>
        </w:rPr>
        <w:t>-</w:t>
      </w:r>
      <w:r w:rsidR="007F20EB" w:rsidRPr="003574A9">
        <w:rPr>
          <w:sz w:val="28"/>
          <w:szCs w:val="28"/>
        </w:rPr>
        <w:t xml:space="preserve"> по русскому языку</w:t>
      </w:r>
      <w:r w:rsidRPr="003574A9">
        <w:rPr>
          <w:sz w:val="28"/>
          <w:szCs w:val="28"/>
        </w:rPr>
        <w:t xml:space="preserve"> (61-67-76 баллы по годам);</w:t>
      </w:r>
    </w:p>
    <w:p w:rsidR="003A3788" w:rsidRPr="003574A9" w:rsidRDefault="003A3788" w:rsidP="005E23FF">
      <w:pPr>
        <w:jc w:val="both"/>
        <w:rPr>
          <w:sz w:val="28"/>
          <w:szCs w:val="28"/>
        </w:rPr>
      </w:pPr>
      <w:r w:rsidRPr="003574A9">
        <w:rPr>
          <w:sz w:val="28"/>
          <w:szCs w:val="28"/>
        </w:rPr>
        <w:t>-</w:t>
      </w:r>
      <w:r w:rsidR="007F20EB" w:rsidRPr="003574A9">
        <w:rPr>
          <w:sz w:val="28"/>
          <w:szCs w:val="28"/>
        </w:rPr>
        <w:t xml:space="preserve"> математике базового</w:t>
      </w:r>
      <w:r w:rsidRPr="003574A9">
        <w:rPr>
          <w:sz w:val="28"/>
          <w:szCs w:val="28"/>
        </w:rPr>
        <w:t xml:space="preserve"> (4,5 – 5 оценки по годам)</w:t>
      </w:r>
      <w:r w:rsidR="009A07D8" w:rsidRPr="003574A9">
        <w:rPr>
          <w:sz w:val="28"/>
          <w:szCs w:val="28"/>
        </w:rPr>
        <w:t xml:space="preserve"> и профильного</w:t>
      </w:r>
      <w:r w:rsidR="007F20EB" w:rsidRPr="003574A9">
        <w:rPr>
          <w:sz w:val="28"/>
          <w:szCs w:val="28"/>
        </w:rPr>
        <w:t xml:space="preserve"> уровня</w:t>
      </w:r>
      <w:r w:rsidRPr="003574A9">
        <w:rPr>
          <w:sz w:val="28"/>
          <w:szCs w:val="28"/>
        </w:rPr>
        <w:t xml:space="preserve"> (32-36-45 баллы по годам);</w:t>
      </w:r>
    </w:p>
    <w:p w:rsidR="003A3788" w:rsidRPr="003574A9" w:rsidRDefault="009A07D8" w:rsidP="005E23FF">
      <w:pPr>
        <w:jc w:val="both"/>
        <w:rPr>
          <w:sz w:val="28"/>
          <w:szCs w:val="28"/>
        </w:rPr>
      </w:pPr>
      <w:r w:rsidRPr="003574A9">
        <w:rPr>
          <w:sz w:val="28"/>
          <w:szCs w:val="28"/>
        </w:rPr>
        <w:t xml:space="preserve"> </w:t>
      </w:r>
      <w:r w:rsidR="003A3788" w:rsidRPr="003574A9">
        <w:rPr>
          <w:sz w:val="28"/>
          <w:szCs w:val="28"/>
        </w:rPr>
        <w:t>-</w:t>
      </w:r>
      <w:r w:rsidRPr="003574A9">
        <w:rPr>
          <w:sz w:val="28"/>
          <w:szCs w:val="28"/>
        </w:rPr>
        <w:t>по истории</w:t>
      </w:r>
      <w:r w:rsidR="003A3788" w:rsidRPr="003574A9">
        <w:rPr>
          <w:sz w:val="28"/>
          <w:szCs w:val="28"/>
        </w:rPr>
        <w:t xml:space="preserve"> </w:t>
      </w:r>
      <w:r w:rsidR="00B826A2" w:rsidRPr="003574A9">
        <w:rPr>
          <w:sz w:val="28"/>
          <w:szCs w:val="28"/>
        </w:rPr>
        <w:t>(</w:t>
      </w:r>
      <w:r w:rsidR="003A3788" w:rsidRPr="003574A9">
        <w:rPr>
          <w:sz w:val="28"/>
          <w:szCs w:val="28"/>
        </w:rPr>
        <w:t>49-69-70</w:t>
      </w:r>
      <w:r w:rsidR="00B826A2" w:rsidRPr="003574A9">
        <w:rPr>
          <w:sz w:val="28"/>
          <w:szCs w:val="28"/>
        </w:rPr>
        <w:t xml:space="preserve"> баллы по годам);</w:t>
      </w:r>
    </w:p>
    <w:p w:rsidR="003A3788" w:rsidRPr="003574A9" w:rsidRDefault="003A3788" w:rsidP="005E23FF">
      <w:pPr>
        <w:jc w:val="both"/>
        <w:rPr>
          <w:sz w:val="28"/>
          <w:szCs w:val="28"/>
        </w:rPr>
      </w:pPr>
      <w:r w:rsidRPr="003574A9">
        <w:rPr>
          <w:sz w:val="28"/>
          <w:szCs w:val="28"/>
        </w:rPr>
        <w:t>-</w:t>
      </w:r>
      <w:r w:rsidR="009A07D8" w:rsidRPr="003574A9">
        <w:rPr>
          <w:sz w:val="28"/>
          <w:szCs w:val="28"/>
        </w:rPr>
        <w:t xml:space="preserve"> примерно одинаковые баллы по биологии</w:t>
      </w:r>
      <w:r w:rsidRPr="003574A9">
        <w:rPr>
          <w:sz w:val="28"/>
          <w:szCs w:val="28"/>
        </w:rPr>
        <w:t xml:space="preserve"> (62-59-63 баллы по годам);</w:t>
      </w:r>
    </w:p>
    <w:p w:rsidR="005E23FF" w:rsidRPr="003574A9" w:rsidRDefault="009A07D8" w:rsidP="005E23FF">
      <w:pPr>
        <w:jc w:val="both"/>
        <w:rPr>
          <w:sz w:val="28"/>
          <w:szCs w:val="28"/>
        </w:rPr>
      </w:pPr>
      <w:r w:rsidRPr="003574A9">
        <w:rPr>
          <w:sz w:val="28"/>
          <w:szCs w:val="28"/>
        </w:rPr>
        <w:t xml:space="preserve"> </w:t>
      </w:r>
      <w:r w:rsidR="003A3788" w:rsidRPr="003574A9">
        <w:rPr>
          <w:sz w:val="28"/>
          <w:szCs w:val="28"/>
        </w:rPr>
        <w:t xml:space="preserve">- </w:t>
      </w:r>
      <w:r w:rsidR="00B826A2" w:rsidRPr="003574A9">
        <w:rPr>
          <w:sz w:val="28"/>
          <w:szCs w:val="28"/>
        </w:rPr>
        <w:t xml:space="preserve">несмотря на тщательную подготовку к ЕГЭ </w:t>
      </w:r>
      <w:r w:rsidRPr="003574A9">
        <w:rPr>
          <w:sz w:val="28"/>
          <w:szCs w:val="28"/>
        </w:rPr>
        <w:t>падение по химии</w:t>
      </w:r>
      <w:r w:rsidR="003A3788" w:rsidRPr="003574A9">
        <w:rPr>
          <w:sz w:val="28"/>
          <w:szCs w:val="28"/>
        </w:rPr>
        <w:t xml:space="preserve"> (70-52 баллы по годам)</w:t>
      </w:r>
      <w:r w:rsidRPr="003574A9">
        <w:rPr>
          <w:sz w:val="28"/>
          <w:szCs w:val="28"/>
        </w:rPr>
        <w:t>.</w:t>
      </w:r>
    </w:p>
    <w:p w:rsidR="002E7424" w:rsidRPr="0037390B" w:rsidRDefault="002E7424" w:rsidP="002E7424">
      <w:pPr>
        <w:ind w:firstLine="708"/>
        <w:rPr>
          <w:sz w:val="28"/>
          <w:szCs w:val="28"/>
        </w:rPr>
      </w:pPr>
    </w:p>
    <w:p w:rsidR="00EF7EC4" w:rsidRPr="0037390B" w:rsidRDefault="00EF7EC4" w:rsidP="001E22F2">
      <w:pPr>
        <w:rPr>
          <w:sz w:val="28"/>
          <w:szCs w:val="28"/>
        </w:rPr>
      </w:pPr>
    </w:p>
    <w:sectPr w:rsidR="00EF7EC4" w:rsidRPr="0037390B" w:rsidSect="00926A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56D"/>
    <w:multiLevelType w:val="multilevel"/>
    <w:tmpl w:val="860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E47C5"/>
    <w:multiLevelType w:val="multilevel"/>
    <w:tmpl w:val="D01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3E9"/>
    <w:rsid w:val="00012280"/>
    <w:rsid w:val="00034267"/>
    <w:rsid w:val="000964B3"/>
    <w:rsid w:val="000C2AFC"/>
    <w:rsid w:val="000E1750"/>
    <w:rsid w:val="000E6BDD"/>
    <w:rsid w:val="00113603"/>
    <w:rsid w:val="0011566E"/>
    <w:rsid w:val="001269A3"/>
    <w:rsid w:val="00153645"/>
    <w:rsid w:val="001B43A8"/>
    <w:rsid w:val="001E22F2"/>
    <w:rsid w:val="00273F6B"/>
    <w:rsid w:val="00286938"/>
    <w:rsid w:val="002A1B63"/>
    <w:rsid w:val="002E7424"/>
    <w:rsid w:val="00303980"/>
    <w:rsid w:val="0031040E"/>
    <w:rsid w:val="00322C93"/>
    <w:rsid w:val="003574A9"/>
    <w:rsid w:val="0036525B"/>
    <w:rsid w:val="0037390B"/>
    <w:rsid w:val="00386C4E"/>
    <w:rsid w:val="00387685"/>
    <w:rsid w:val="003A3788"/>
    <w:rsid w:val="003F3ED9"/>
    <w:rsid w:val="0041295B"/>
    <w:rsid w:val="00441B07"/>
    <w:rsid w:val="00462EC1"/>
    <w:rsid w:val="00464AB5"/>
    <w:rsid w:val="00491B60"/>
    <w:rsid w:val="004D17E0"/>
    <w:rsid w:val="005054BF"/>
    <w:rsid w:val="0052520D"/>
    <w:rsid w:val="0052681D"/>
    <w:rsid w:val="00540469"/>
    <w:rsid w:val="0057511A"/>
    <w:rsid w:val="005E23FF"/>
    <w:rsid w:val="006256CA"/>
    <w:rsid w:val="006503F3"/>
    <w:rsid w:val="006751C2"/>
    <w:rsid w:val="006B04BD"/>
    <w:rsid w:val="006D5689"/>
    <w:rsid w:val="006F0D1C"/>
    <w:rsid w:val="006F1DA5"/>
    <w:rsid w:val="00714D80"/>
    <w:rsid w:val="00715A5E"/>
    <w:rsid w:val="00790DE5"/>
    <w:rsid w:val="007B3464"/>
    <w:rsid w:val="007C4562"/>
    <w:rsid w:val="007C77B9"/>
    <w:rsid w:val="007E101B"/>
    <w:rsid w:val="007E52D1"/>
    <w:rsid w:val="007F20EB"/>
    <w:rsid w:val="0080664F"/>
    <w:rsid w:val="00863A04"/>
    <w:rsid w:val="0089258A"/>
    <w:rsid w:val="008942DD"/>
    <w:rsid w:val="008D076F"/>
    <w:rsid w:val="008D39ED"/>
    <w:rsid w:val="008E7BDC"/>
    <w:rsid w:val="008F0E7C"/>
    <w:rsid w:val="008F485D"/>
    <w:rsid w:val="0091339E"/>
    <w:rsid w:val="00921A40"/>
    <w:rsid w:val="00926A81"/>
    <w:rsid w:val="0093733D"/>
    <w:rsid w:val="00941BC2"/>
    <w:rsid w:val="009602D0"/>
    <w:rsid w:val="0096674A"/>
    <w:rsid w:val="00983862"/>
    <w:rsid w:val="00994DEA"/>
    <w:rsid w:val="009A07D8"/>
    <w:rsid w:val="009A1532"/>
    <w:rsid w:val="009F66D4"/>
    <w:rsid w:val="00A016AF"/>
    <w:rsid w:val="00A3492F"/>
    <w:rsid w:val="00A804AD"/>
    <w:rsid w:val="00A8350B"/>
    <w:rsid w:val="00A87BC7"/>
    <w:rsid w:val="00AA7857"/>
    <w:rsid w:val="00AB13B6"/>
    <w:rsid w:val="00AB34FD"/>
    <w:rsid w:val="00AC44B9"/>
    <w:rsid w:val="00AE5E10"/>
    <w:rsid w:val="00B3390F"/>
    <w:rsid w:val="00B33F23"/>
    <w:rsid w:val="00B651B5"/>
    <w:rsid w:val="00B73991"/>
    <w:rsid w:val="00B826A2"/>
    <w:rsid w:val="00BB0E70"/>
    <w:rsid w:val="00BB1357"/>
    <w:rsid w:val="00BB306B"/>
    <w:rsid w:val="00BC4D84"/>
    <w:rsid w:val="00BD063F"/>
    <w:rsid w:val="00BE3EC8"/>
    <w:rsid w:val="00BF1FAD"/>
    <w:rsid w:val="00C0272C"/>
    <w:rsid w:val="00C1191A"/>
    <w:rsid w:val="00C336CF"/>
    <w:rsid w:val="00C45C4A"/>
    <w:rsid w:val="00C47BD2"/>
    <w:rsid w:val="00C5179F"/>
    <w:rsid w:val="00C83687"/>
    <w:rsid w:val="00CC4231"/>
    <w:rsid w:val="00CD0DF0"/>
    <w:rsid w:val="00CF63E9"/>
    <w:rsid w:val="00D05159"/>
    <w:rsid w:val="00D07858"/>
    <w:rsid w:val="00D26E11"/>
    <w:rsid w:val="00D339B8"/>
    <w:rsid w:val="00D71898"/>
    <w:rsid w:val="00D95240"/>
    <w:rsid w:val="00D97962"/>
    <w:rsid w:val="00DC2C98"/>
    <w:rsid w:val="00DF423F"/>
    <w:rsid w:val="00E018FA"/>
    <w:rsid w:val="00E04136"/>
    <w:rsid w:val="00E048C6"/>
    <w:rsid w:val="00E12175"/>
    <w:rsid w:val="00E25B8B"/>
    <w:rsid w:val="00E33C3C"/>
    <w:rsid w:val="00E62072"/>
    <w:rsid w:val="00E77415"/>
    <w:rsid w:val="00EC4296"/>
    <w:rsid w:val="00ED1489"/>
    <w:rsid w:val="00EF7EC4"/>
    <w:rsid w:val="00F27FB1"/>
    <w:rsid w:val="00F37BC3"/>
    <w:rsid w:val="00F82AFA"/>
    <w:rsid w:val="00FB7461"/>
    <w:rsid w:val="00FE7BB2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8EB5"/>
  <w15:docId w15:val="{7FDC0CCE-4973-4A14-88C4-E18B662B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E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25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Алёна</cp:lastModifiedBy>
  <cp:revision>105</cp:revision>
  <dcterms:created xsi:type="dcterms:W3CDTF">2014-06-01T18:18:00Z</dcterms:created>
  <dcterms:modified xsi:type="dcterms:W3CDTF">2016-10-16T07:15:00Z</dcterms:modified>
</cp:coreProperties>
</file>