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5" w:rsidRPr="00E21BD1" w:rsidRDefault="00CB2C45" w:rsidP="00E21BD1">
      <w:pPr>
        <w:jc w:val="center"/>
        <w:rPr>
          <w:b/>
          <w:sz w:val="32"/>
        </w:rPr>
      </w:pPr>
      <w:r w:rsidRPr="00E21BD1">
        <w:rPr>
          <w:b/>
          <w:sz w:val="32"/>
        </w:rPr>
        <w:t xml:space="preserve">Дополнительные материалы и оборудование </w:t>
      </w:r>
      <w:r w:rsidR="0072700D" w:rsidRPr="00E21BD1">
        <w:rPr>
          <w:b/>
          <w:sz w:val="32"/>
        </w:rPr>
        <w:t xml:space="preserve">для </w:t>
      </w:r>
      <w:r w:rsidRPr="00E21BD1">
        <w:rPr>
          <w:b/>
          <w:sz w:val="32"/>
        </w:rPr>
        <w:t xml:space="preserve"> про</w:t>
      </w:r>
      <w:r w:rsidR="0072700D" w:rsidRPr="00E21BD1">
        <w:rPr>
          <w:b/>
          <w:sz w:val="32"/>
        </w:rPr>
        <w:t>ведения экзамена в аудиториях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5586"/>
        <w:gridCol w:w="2375"/>
      </w:tblGrid>
      <w:tr w:rsidR="00CB2C45" w:rsidRPr="00E21BD1" w:rsidTr="0072700D">
        <w:tc>
          <w:tcPr>
            <w:tcW w:w="1610" w:type="dxa"/>
          </w:tcPr>
          <w:p w:rsidR="00CB2C45" w:rsidRPr="00E21BD1" w:rsidRDefault="00CB2C45" w:rsidP="00CB2C45">
            <w:pPr>
              <w:rPr>
                <w:b/>
                <w:sz w:val="24"/>
              </w:rPr>
            </w:pPr>
            <w:r w:rsidRPr="00E21BD1">
              <w:rPr>
                <w:b/>
                <w:sz w:val="24"/>
              </w:rPr>
              <w:t>Предмет</w:t>
            </w:r>
          </w:p>
        </w:tc>
        <w:tc>
          <w:tcPr>
            <w:tcW w:w="5586" w:type="dxa"/>
          </w:tcPr>
          <w:p w:rsidR="00CB2C45" w:rsidRPr="00E21BD1" w:rsidRDefault="00740891" w:rsidP="00CB2C45">
            <w:pPr>
              <w:rPr>
                <w:b/>
                <w:sz w:val="24"/>
              </w:rPr>
            </w:pPr>
            <w:r w:rsidRPr="00E21BD1">
              <w:rPr>
                <w:b/>
                <w:sz w:val="24"/>
              </w:rPr>
              <w:t>Дополнительные материалы и оборудование</w:t>
            </w:r>
          </w:p>
        </w:tc>
        <w:tc>
          <w:tcPr>
            <w:tcW w:w="2375" w:type="dxa"/>
          </w:tcPr>
          <w:p w:rsidR="00CB2C45" w:rsidRPr="00E21BD1" w:rsidRDefault="00CB2C45" w:rsidP="00CB2C45">
            <w:pPr>
              <w:rPr>
                <w:b/>
                <w:sz w:val="24"/>
              </w:rPr>
            </w:pPr>
            <w:r w:rsidRPr="00E21BD1">
              <w:rPr>
                <w:b/>
                <w:sz w:val="24"/>
              </w:rPr>
              <w:t>Продолжительность экзамена</w:t>
            </w:r>
          </w:p>
        </w:tc>
      </w:tr>
      <w:tr w:rsidR="00CB2C45" w:rsidRPr="00E21BD1" w:rsidTr="0072700D">
        <w:tc>
          <w:tcPr>
            <w:tcW w:w="1610" w:type="dxa"/>
          </w:tcPr>
          <w:p w:rsidR="00CB2C45" w:rsidRPr="00E21BD1" w:rsidRDefault="00CB2C45" w:rsidP="00CB2C45">
            <w:pPr>
              <w:rPr>
                <w:b/>
                <w:sz w:val="24"/>
              </w:rPr>
            </w:pPr>
            <w:r w:rsidRPr="00E21BD1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5586" w:type="dxa"/>
          </w:tcPr>
          <w:p w:rsidR="00CB2C45" w:rsidRPr="00E21BD1" w:rsidRDefault="00CB2C45" w:rsidP="00CB2C45">
            <w:pPr>
              <w:rPr>
                <w:sz w:val="24"/>
              </w:rPr>
            </w:pPr>
            <w:r w:rsidRPr="00E21BD1">
              <w:rPr>
                <w:sz w:val="24"/>
              </w:rPr>
              <w:t>линейками, непрограммируемыми калькуляторами и географическими атласами для 7, 8 и 9 классов (любого издательства).</w:t>
            </w:r>
          </w:p>
        </w:tc>
        <w:tc>
          <w:tcPr>
            <w:tcW w:w="2375" w:type="dxa"/>
          </w:tcPr>
          <w:p w:rsidR="00CB2C45" w:rsidRPr="00E21BD1" w:rsidRDefault="00CB2C45" w:rsidP="00CB2C45">
            <w:pPr>
              <w:rPr>
                <w:sz w:val="24"/>
              </w:rPr>
            </w:pPr>
          </w:p>
        </w:tc>
      </w:tr>
      <w:tr w:rsidR="00CB2C45" w:rsidRPr="00E21BD1" w:rsidTr="0072700D">
        <w:tc>
          <w:tcPr>
            <w:tcW w:w="1610" w:type="dxa"/>
          </w:tcPr>
          <w:p w:rsidR="00CB2C45" w:rsidRPr="00E21BD1" w:rsidRDefault="00DF3867" w:rsidP="00DF3867">
            <w:pPr>
              <w:rPr>
                <w:b/>
                <w:sz w:val="24"/>
              </w:rPr>
            </w:pPr>
            <w:r w:rsidRPr="00E21BD1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5586" w:type="dxa"/>
          </w:tcPr>
          <w:p w:rsidR="00CB2C45" w:rsidRPr="00E21BD1" w:rsidRDefault="00DF3867" w:rsidP="00CB2C45">
            <w:pPr>
              <w:rPr>
                <w:sz w:val="24"/>
              </w:rPr>
            </w:pPr>
            <w:r w:rsidRPr="00E21BD1">
              <w:rPr>
                <w:sz w:val="24"/>
              </w:rPr>
              <w:t>линейку, карандаш и непрограммируемый калькулятор.</w:t>
            </w:r>
          </w:p>
        </w:tc>
        <w:tc>
          <w:tcPr>
            <w:tcW w:w="2375" w:type="dxa"/>
          </w:tcPr>
          <w:p w:rsidR="00CB2C45" w:rsidRPr="00E21BD1" w:rsidRDefault="00A56BD7" w:rsidP="00CB2C45">
            <w:pPr>
              <w:rPr>
                <w:sz w:val="24"/>
              </w:rPr>
            </w:pPr>
            <w:r w:rsidRPr="00E21BD1">
              <w:rPr>
                <w:sz w:val="24"/>
              </w:rPr>
              <w:t>3ч</w:t>
            </w:r>
          </w:p>
        </w:tc>
      </w:tr>
      <w:tr w:rsidR="00CB2C45" w:rsidRPr="00E21BD1" w:rsidTr="0072700D">
        <w:tc>
          <w:tcPr>
            <w:tcW w:w="1610" w:type="dxa"/>
          </w:tcPr>
          <w:p w:rsidR="00CB2C45" w:rsidRPr="00E21BD1" w:rsidRDefault="003A4F15" w:rsidP="00CB2C45">
            <w:pPr>
              <w:rPr>
                <w:b/>
                <w:sz w:val="24"/>
              </w:rPr>
            </w:pPr>
            <w:r w:rsidRPr="00E21BD1">
              <w:rPr>
                <w:b/>
                <w:sz w:val="24"/>
              </w:rPr>
              <w:t xml:space="preserve">Химия </w:t>
            </w:r>
          </w:p>
        </w:tc>
        <w:tc>
          <w:tcPr>
            <w:tcW w:w="5586" w:type="dxa"/>
          </w:tcPr>
          <w:p w:rsidR="003A4F15" w:rsidRPr="00E21BD1" w:rsidRDefault="003A4F15" w:rsidP="003A4F15">
            <w:pPr>
              <w:rPr>
                <w:sz w:val="24"/>
              </w:rPr>
            </w:pPr>
            <w:r w:rsidRPr="00E21BD1">
              <w:rPr>
                <w:sz w:val="24"/>
              </w:rPr>
              <w:t>Периодическая система химических элементов Д.И. Менделеева</w:t>
            </w:r>
          </w:p>
          <w:p w:rsidR="003A4F15" w:rsidRPr="00E21BD1" w:rsidRDefault="003A4F15" w:rsidP="003A4F15">
            <w:pPr>
              <w:rPr>
                <w:sz w:val="24"/>
              </w:rPr>
            </w:pPr>
            <w:r w:rsidRPr="00E21BD1">
              <w:rPr>
                <w:sz w:val="24"/>
              </w:rPr>
              <w:t>– таблица растворимости солей, кислот и оснований в воде;</w:t>
            </w:r>
          </w:p>
          <w:p w:rsidR="003A4F15" w:rsidRPr="00E21BD1" w:rsidRDefault="003A4F15" w:rsidP="003A4F15">
            <w:pPr>
              <w:rPr>
                <w:sz w:val="24"/>
              </w:rPr>
            </w:pPr>
            <w:r w:rsidRPr="00E21BD1">
              <w:rPr>
                <w:sz w:val="24"/>
              </w:rPr>
              <w:t xml:space="preserve"> – электрохимический ряд напряжений металлов; </w:t>
            </w:r>
          </w:p>
          <w:p w:rsidR="003A4F15" w:rsidRPr="00E21BD1" w:rsidRDefault="003A4F15" w:rsidP="003A4F15">
            <w:pPr>
              <w:rPr>
                <w:sz w:val="24"/>
              </w:rPr>
            </w:pPr>
            <w:r w:rsidRPr="00E21BD1">
              <w:rPr>
                <w:sz w:val="24"/>
              </w:rPr>
              <w:t>– непрограммируемый калькулятор;</w:t>
            </w:r>
          </w:p>
          <w:p w:rsidR="00CB2C45" w:rsidRPr="00E21BD1" w:rsidRDefault="003A4F15" w:rsidP="003A4F15">
            <w:pPr>
              <w:rPr>
                <w:sz w:val="24"/>
              </w:rPr>
            </w:pPr>
            <w:r w:rsidRPr="00E21BD1">
              <w:rPr>
                <w:sz w:val="24"/>
              </w:rPr>
              <w:t xml:space="preserve"> </w:t>
            </w:r>
          </w:p>
        </w:tc>
        <w:tc>
          <w:tcPr>
            <w:tcW w:w="2375" w:type="dxa"/>
          </w:tcPr>
          <w:p w:rsidR="00CB2C45" w:rsidRPr="00E21BD1" w:rsidRDefault="00CB2C45" w:rsidP="00CB2C4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CB2C45" w:rsidRPr="00E21BD1" w:rsidTr="0072700D">
        <w:tc>
          <w:tcPr>
            <w:tcW w:w="1610" w:type="dxa"/>
          </w:tcPr>
          <w:p w:rsidR="00CB2C45" w:rsidRPr="00E21BD1" w:rsidRDefault="00382A7A" w:rsidP="00CB2C45">
            <w:pPr>
              <w:rPr>
                <w:b/>
                <w:sz w:val="24"/>
              </w:rPr>
            </w:pPr>
            <w:r w:rsidRPr="00E21BD1">
              <w:rPr>
                <w:b/>
                <w:sz w:val="24"/>
              </w:rPr>
              <w:t>Русский язык</w:t>
            </w:r>
          </w:p>
        </w:tc>
        <w:tc>
          <w:tcPr>
            <w:tcW w:w="5586" w:type="dxa"/>
          </w:tcPr>
          <w:p w:rsidR="00CB2C45" w:rsidRPr="00E21BD1" w:rsidRDefault="00382A7A" w:rsidP="00CB2C45">
            <w:pPr>
              <w:rPr>
                <w:sz w:val="24"/>
              </w:rPr>
            </w:pPr>
            <w:r w:rsidRPr="00E21BD1">
              <w:rPr>
                <w:sz w:val="24"/>
              </w:rPr>
              <w:t>Орфографические словари</w:t>
            </w:r>
          </w:p>
        </w:tc>
        <w:tc>
          <w:tcPr>
            <w:tcW w:w="2375" w:type="dxa"/>
          </w:tcPr>
          <w:p w:rsidR="00CB2C45" w:rsidRPr="00E21BD1" w:rsidRDefault="00A56BD7" w:rsidP="00CB2C45">
            <w:pPr>
              <w:rPr>
                <w:sz w:val="24"/>
              </w:rPr>
            </w:pPr>
            <w:r w:rsidRPr="00E21BD1">
              <w:rPr>
                <w:sz w:val="24"/>
              </w:rPr>
              <w:t>3ч 55 мин</w:t>
            </w:r>
          </w:p>
        </w:tc>
      </w:tr>
      <w:tr w:rsidR="00CB2C45" w:rsidRPr="00E21BD1" w:rsidTr="0072700D">
        <w:tc>
          <w:tcPr>
            <w:tcW w:w="1610" w:type="dxa"/>
          </w:tcPr>
          <w:p w:rsidR="00CB2C45" w:rsidRPr="00E21BD1" w:rsidRDefault="00382A7A" w:rsidP="00CB2C45">
            <w:pPr>
              <w:rPr>
                <w:b/>
                <w:sz w:val="24"/>
              </w:rPr>
            </w:pPr>
            <w:r w:rsidRPr="00E21BD1">
              <w:rPr>
                <w:b/>
                <w:sz w:val="24"/>
              </w:rPr>
              <w:t>Математика</w:t>
            </w:r>
          </w:p>
        </w:tc>
        <w:tc>
          <w:tcPr>
            <w:tcW w:w="5586" w:type="dxa"/>
          </w:tcPr>
          <w:p w:rsidR="00CB2C45" w:rsidRPr="00E21BD1" w:rsidRDefault="00382A7A" w:rsidP="00382A7A">
            <w:pPr>
              <w:rPr>
                <w:sz w:val="24"/>
              </w:rPr>
            </w:pPr>
            <w:r w:rsidRPr="00E21BD1">
              <w:rPr>
                <w:sz w:val="24"/>
              </w:rPr>
              <w:t xml:space="preserve">Учащимся разрешается использовать справочные материалы, содержащие основные формулы курса математики, выдаваемые вместе с работой. Разрешается использовать линейку. </w:t>
            </w:r>
          </w:p>
        </w:tc>
        <w:tc>
          <w:tcPr>
            <w:tcW w:w="2375" w:type="dxa"/>
          </w:tcPr>
          <w:p w:rsidR="00CB2C45" w:rsidRPr="00E21BD1" w:rsidRDefault="00A56BD7" w:rsidP="00CB2C45">
            <w:pPr>
              <w:rPr>
                <w:sz w:val="24"/>
              </w:rPr>
            </w:pPr>
            <w:r w:rsidRPr="00E21BD1">
              <w:rPr>
                <w:sz w:val="24"/>
              </w:rPr>
              <w:t>3ч 55 мин</w:t>
            </w:r>
          </w:p>
        </w:tc>
      </w:tr>
      <w:tr w:rsidR="00A56BD7" w:rsidRPr="00E21BD1" w:rsidTr="0072700D">
        <w:tc>
          <w:tcPr>
            <w:tcW w:w="1610" w:type="dxa"/>
          </w:tcPr>
          <w:p w:rsidR="00A56BD7" w:rsidRPr="00E21BD1" w:rsidRDefault="0099427E" w:rsidP="00CB2C45">
            <w:pPr>
              <w:rPr>
                <w:b/>
                <w:sz w:val="24"/>
              </w:rPr>
            </w:pPr>
            <w:r w:rsidRPr="00E21BD1">
              <w:rPr>
                <w:b/>
                <w:sz w:val="24"/>
              </w:rPr>
              <w:t>Физика</w:t>
            </w:r>
          </w:p>
        </w:tc>
        <w:tc>
          <w:tcPr>
            <w:tcW w:w="5586" w:type="dxa"/>
          </w:tcPr>
          <w:p w:rsidR="00A56BD7" w:rsidRPr="00E21BD1" w:rsidRDefault="0099427E" w:rsidP="00382A7A">
            <w:pPr>
              <w:rPr>
                <w:sz w:val="24"/>
              </w:rPr>
            </w:pPr>
            <w:r w:rsidRPr="00E21BD1">
              <w:rPr>
                <w:sz w:val="24"/>
              </w:rPr>
              <w:t>непрограммируемый калькулятор (на каждого ученика) и экспериментальное оборудование</w:t>
            </w:r>
          </w:p>
        </w:tc>
        <w:tc>
          <w:tcPr>
            <w:tcW w:w="2375" w:type="dxa"/>
          </w:tcPr>
          <w:p w:rsidR="00A56BD7" w:rsidRPr="00E21BD1" w:rsidRDefault="00A56BD7" w:rsidP="00CB2C45">
            <w:pPr>
              <w:rPr>
                <w:sz w:val="24"/>
              </w:rPr>
            </w:pPr>
          </w:p>
        </w:tc>
      </w:tr>
      <w:tr w:rsidR="00794464" w:rsidRPr="00E21BD1" w:rsidTr="0072700D">
        <w:tc>
          <w:tcPr>
            <w:tcW w:w="1610" w:type="dxa"/>
          </w:tcPr>
          <w:p w:rsidR="00794464" w:rsidRPr="00E21BD1" w:rsidRDefault="00794464" w:rsidP="00CB2C45">
            <w:pPr>
              <w:rPr>
                <w:b/>
                <w:sz w:val="24"/>
              </w:rPr>
            </w:pPr>
          </w:p>
        </w:tc>
        <w:tc>
          <w:tcPr>
            <w:tcW w:w="5586" w:type="dxa"/>
          </w:tcPr>
          <w:p w:rsidR="00794464" w:rsidRPr="00E21BD1" w:rsidRDefault="00794464" w:rsidP="00382A7A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794464" w:rsidRPr="00E21BD1" w:rsidRDefault="00794464" w:rsidP="00CB2C45">
            <w:pPr>
              <w:rPr>
                <w:sz w:val="24"/>
              </w:rPr>
            </w:pPr>
          </w:p>
        </w:tc>
      </w:tr>
    </w:tbl>
    <w:p w:rsidR="002A7C75" w:rsidRDefault="00CB2C45" w:rsidP="00CB2C45">
      <w:r>
        <w:t xml:space="preserve"> </w:t>
      </w:r>
    </w:p>
    <w:p w:rsidR="00EB3338" w:rsidRDefault="00EB3338" w:rsidP="00CB2C45"/>
    <w:p w:rsidR="00EB3338" w:rsidRDefault="00EB3338" w:rsidP="00CB2C45"/>
    <w:p w:rsidR="00EB3338" w:rsidRDefault="00EB3338" w:rsidP="00CB2C45"/>
    <w:p w:rsidR="00EB3338" w:rsidRDefault="00EB3338" w:rsidP="00CB2C45"/>
    <w:p w:rsidR="00EB3338" w:rsidRDefault="00EB3338" w:rsidP="00CB2C45"/>
    <w:p w:rsidR="00EB3338" w:rsidRDefault="00EB3338" w:rsidP="00CB2C45"/>
    <w:p w:rsidR="00EB3338" w:rsidRDefault="00EB3338" w:rsidP="00CB2C45"/>
    <w:p w:rsidR="00EB3338" w:rsidRDefault="00EB3338" w:rsidP="00CB2C45"/>
    <w:p w:rsidR="00EB3338" w:rsidRDefault="00EB3338" w:rsidP="00CB2C45"/>
    <w:p w:rsidR="00EB3338" w:rsidRDefault="00EB3338" w:rsidP="00CB2C45"/>
    <w:p w:rsidR="00EB3338" w:rsidRDefault="00EB3338" w:rsidP="00CB2C45"/>
    <w:p w:rsidR="00D71A1D" w:rsidRDefault="00D71A1D" w:rsidP="00CB2C45"/>
    <w:p w:rsidR="00D71A1D" w:rsidRDefault="00D71A1D" w:rsidP="00CB2C45"/>
    <w:p w:rsidR="00EB3338" w:rsidRDefault="00EB3338" w:rsidP="00CB2C45"/>
    <w:p w:rsidR="00E21BD1" w:rsidRDefault="00E21BD1" w:rsidP="00CB2C45"/>
    <w:p w:rsidR="00EB3338" w:rsidRPr="00E21BD1" w:rsidRDefault="00D71A1D" w:rsidP="00E21BD1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5"/>
          <w:szCs w:val="45"/>
          <w:lang w:eastAsia="ru-RU"/>
        </w:rPr>
      </w:pPr>
      <w:r w:rsidRPr="00D71A1D">
        <w:rPr>
          <w:rFonts w:ascii="Helvetica" w:eastAsia="Times New Roman" w:hAnsi="Helvetica" w:cs="Helvetica"/>
          <w:b/>
          <w:bCs/>
          <w:color w:val="303030"/>
          <w:kern w:val="36"/>
          <w:sz w:val="45"/>
          <w:szCs w:val="45"/>
          <w:lang w:eastAsia="ru-RU"/>
        </w:rPr>
        <w:t>Расписание экзаменов 2016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82"/>
        <w:gridCol w:w="2903"/>
        <w:gridCol w:w="3165"/>
      </w:tblGrid>
      <w:tr w:rsidR="00D71A1D" w:rsidRPr="00E21BD1" w:rsidTr="00E21BD1">
        <w:trPr>
          <w:trHeight w:val="449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b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b/>
                <w:color w:val="303030"/>
                <w:sz w:val="28"/>
                <w:szCs w:val="32"/>
              </w:rPr>
              <w:t>Дата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b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b/>
                <w:color w:val="303030"/>
                <w:sz w:val="28"/>
                <w:szCs w:val="32"/>
              </w:rPr>
              <w:t>ЕГЭ</w:t>
            </w: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b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b/>
                <w:color w:val="303030"/>
                <w:sz w:val="28"/>
                <w:szCs w:val="32"/>
              </w:rPr>
              <w:t xml:space="preserve">ОГЭ </w:t>
            </w:r>
          </w:p>
        </w:tc>
      </w:tr>
      <w:tr w:rsidR="00D71A1D" w:rsidRPr="00E21BD1" w:rsidTr="00E21BD1">
        <w:trPr>
          <w:trHeight w:val="416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30 мая 2016 г. (</w:t>
            </w:r>
            <w:proofErr w:type="spellStart"/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пн</w:t>
            </w:r>
            <w:proofErr w:type="spellEnd"/>
            <w:proofErr w:type="gram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Русский язык</w:t>
            </w: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</w:p>
        </w:tc>
      </w:tr>
      <w:tr w:rsidR="00D71A1D" w:rsidRPr="00E21BD1" w:rsidTr="00E21BD1">
        <w:trPr>
          <w:trHeight w:val="371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31 мая 2016 г. (</w:t>
            </w:r>
            <w:proofErr w:type="spellStart"/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вт</w:t>
            </w:r>
            <w:proofErr w:type="spellEnd"/>
            <w:proofErr w:type="gram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математика</w:t>
            </w:r>
          </w:p>
        </w:tc>
      </w:tr>
      <w:tr w:rsidR="00D71A1D" w:rsidRPr="00E21BD1" w:rsidTr="00E21BD1">
        <w:trPr>
          <w:trHeight w:val="428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2 июня 2016 г. (</w:t>
            </w:r>
            <w:proofErr w:type="spell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чт</w:t>
            </w:r>
            <w:proofErr w:type="spell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Математика</w:t>
            </w:r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 Б</w:t>
            </w:r>
            <w:proofErr w:type="gramEnd"/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71A1D" w:rsidRPr="00E21BD1" w:rsidTr="00E21BD1">
        <w:trPr>
          <w:trHeight w:val="448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3 июня 2016 г. (</w:t>
            </w:r>
            <w:proofErr w:type="spell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пт</w:t>
            </w:r>
            <w:proofErr w:type="spell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русский язык</w:t>
            </w:r>
          </w:p>
        </w:tc>
      </w:tr>
      <w:tr w:rsidR="00D71A1D" w:rsidRPr="00E21BD1" w:rsidTr="00E21BD1">
        <w:trPr>
          <w:trHeight w:val="425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6 июня 2016 г. (</w:t>
            </w:r>
            <w:proofErr w:type="spellStart"/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пн</w:t>
            </w:r>
            <w:proofErr w:type="spellEnd"/>
            <w:proofErr w:type="gram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 xml:space="preserve">Математика </w:t>
            </w:r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П</w:t>
            </w:r>
            <w:proofErr w:type="gramEnd"/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71A1D" w:rsidRPr="00E21BD1" w:rsidTr="00E21BD1">
        <w:trPr>
          <w:trHeight w:val="1126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7 июня 2016 г. (</w:t>
            </w:r>
            <w:proofErr w:type="spellStart"/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вт</w:t>
            </w:r>
            <w:proofErr w:type="spellEnd"/>
            <w:proofErr w:type="gram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 xml:space="preserve">)   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обществознание, химия, информатика и ИКТ, литература...</w:t>
            </w:r>
          </w:p>
        </w:tc>
      </w:tr>
      <w:tr w:rsidR="00D71A1D" w:rsidRPr="00E21BD1" w:rsidTr="00E21BD1">
        <w:trPr>
          <w:trHeight w:val="547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8 июня 2016 г. (</w:t>
            </w:r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ср</w:t>
            </w:r>
            <w:proofErr w:type="gram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Обществознание</w:t>
            </w: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71A1D" w:rsidRPr="00E21BD1" w:rsidTr="00E21BD1">
        <w:trPr>
          <w:trHeight w:val="852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9 июня 2016 г. (</w:t>
            </w:r>
            <w:proofErr w:type="spell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чт</w:t>
            </w:r>
            <w:proofErr w:type="spell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география, история, биология, физика</w:t>
            </w:r>
          </w:p>
        </w:tc>
      </w:tr>
      <w:tr w:rsidR="00D71A1D" w:rsidRPr="00E21BD1" w:rsidTr="00E21BD1">
        <w:trPr>
          <w:trHeight w:val="681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14 июня 2016 г. (</w:t>
            </w:r>
            <w:proofErr w:type="spellStart"/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вт</w:t>
            </w:r>
            <w:proofErr w:type="spellEnd"/>
            <w:proofErr w:type="gram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Иностранные языки, биология</w:t>
            </w: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71A1D" w:rsidRPr="00E21BD1" w:rsidTr="00E21BD1">
        <w:trPr>
          <w:trHeight w:val="1980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15 июня 2016 г. (</w:t>
            </w:r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ср</w:t>
            </w:r>
            <w:proofErr w:type="gram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  </w:t>
            </w:r>
            <w:r w:rsidRPr="00E21B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резерв: обществознание, химия, информатика и ИКТ, литература, география, история, биология, физика, иностранные языки</w:t>
            </w:r>
            <w:proofErr w:type="gramEnd"/>
          </w:p>
        </w:tc>
      </w:tr>
      <w:tr w:rsidR="00D71A1D" w:rsidRPr="00E21BD1" w:rsidTr="00E21BD1">
        <w:trPr>
          <w:trHeight w:val="166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16 июня 2016 г. (</w:t>
            </w:r>
            <w:proofErr w:type="spell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чт</w:t>
            </w:r>
            <w:proofErr w:type="spell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Информатика и ИКТ, история</w:t>
            </w: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71A1D" w:rsidRPr="00E21BD1" w:rsidTr="00E21BD1">
        <w:trPr>
          <w:trHeight w:val="166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17 июня 2016 г. (</w:t>
            </w:r>
            <w:proofErr w:type="spell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пт</w:t>
            </w:r>
            <w:proofErr w:type="spell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  <w:shd w:val="clear" w:color="auto" w:fill="FFFFFF"/>
              </w:rPr>
              <w:t>резерв: русский язык, математика</w:t>
            </w:r>
          </w:p>
        </w:tc>
      </w:tr>
      <w:tr w:rsidR="00D71A1D" w:rsidRPr="00E21BD1" w:rsidTr="00E21BD1">
        <w:trPr>
          <w:trHeight w:val="166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20 июня 2016 г. (</w:t>
            </w:r>
            <w:proofErr w:type="spellStart"/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пн</w:t>
            </w:r>
            <w:proofErr w:type="spellEnd"/>
            <w:proofErr w:type="gram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Химия, физика</w:t>
            </w: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  <w:shd w:val="clear" w:color="auto" w:fill="FFFFFF"/>
              </w:rPr>
            </w:pPr>
          </w:p>
        </w:tc>
      </w:tr>
      <w:tr w:rsidR="00D71A1D" w:rsidRPr="00E21BD1" w:rsidTr="00E21BD1">
        <w:trPr>
          <w:trHeight w:val="166"/>
          <w:jc w:val="center"/>
        </w:trPr>
        <w:tc>
          <w:tcPr>
            <w:tcW w:w="3382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21 июня 2016 г. (</w:t>
            </w:r>
            <w:proofErr w:type="spellStart"/>
            <w:proofErr w:type="gramStart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вт</w:t>
            </w:r>
            <w:proofErr w:type="spellEnd"/>
            <w:proofErr w:type="gramEnd"/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)</w:t>
            </w:r>
          </w:p>
        </w:tc>
        <w:tc>
          <w:tcPr>
            <w:tcW w:w="2903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</w:p>
        </w:tc>
        <w:tc>
          <w:tcPr>
            <w:tcW w:w="3165" w:type="dxa"/>
          </w:tcPr>
          <w:p w:rsidR="00D71A1D" w:rsidRPr="00E21BD1" w:rsidRDefault="00D71A1D" w:rsidP="00E21BD1">
            <w:pPr>
              <w:rPr>
                <w:rFonts w:ascii="Times New Roman" w:hAnsi="Times New Roman" w:cs="Times New Roman"/>
                <w:color w:val="303030"/>
                <w:sz w:val="28"/>
                <w:szCs w:val="32"/>
              </w:rPr>
            </w:pPr>
            <w:r w:rsidRPr="00E21BD1">
              <w:rPr>
                <w:rFonts w:ascii="Times New Roman" w:hAnsi="Times New Roman" w:cs="Times New Roman"/>
                <w:color w:val="303030"/>
                <w:sz w:val="28"/>
                <w:szCs w:val="32"/>
              </w:rPr>
              <w:t>резерв: по всем предметам</w:t>
            </w:r>
          </w:p>
        </w:tc>
      </w:tr>
    </w:tbl>
    <w:p w:rsidR="00EB3338" w:rsidRPr="00CB2C45" w:rsidRDefault="00EB3338" w:rsidP="00CB2C45"/>
    <w:sectPr w:rsidR="00EB3338" w:rsidRPr="00CB2C45" w:rsidSect="0072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A"/>
    <w:rsid w:val="002A7C75"/>
    <w:rsid w:val="00382A7A"/>
    <w:rsid w:val="003A4F15"/>
    <w:rsid w:val="004C0FCE"/>
    <w:rsid w:val="004E364C"/>
    <w:rsid w:val="0072700D"/>
    <w:rsid w:val="00740891"/>
    <w:rsid w:val="00794464"/>
    <w:rsid w:val="0099427E"/>
    <w:rsid w:val="00A56BD7"/>
    <w:rsid w:val="00B920BA"/>
    <w:rsid w:val="00CB2C45"/>
    <w:rsid w:val="00D71A1D"/>
    <w:rsid w:val="00DF3867"/>
    <w:rsid w:val="00E21BD1"/>
    <w:rsid w:val="00E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3338"/>
  </w:style>
  <w:style w:type="character" w:styleId="a4">
    <w:name w:val="Hyperlink"/>
    <w:basedOn w:val="a0"/>
    <w:uiPriority w:val="99"/>
    <w:semiHidden/>
    <w:unhideWhenUsed/>
    <w:rsid w:val="00EB3338"/>
    <w:rPr>
      <w:color w:val="0000FF"/>
      <w:u w:val="single"/>
    </w:rPr>
  </w:style>
  <w:style w:type="character" w:styleId="a5">
    <w:name w:val="Strong"/>
    <w:basedOn w:val="a0"/>
    <w:uiPriority w:val="22"/>
    <w:qFormat/>
    <w:rsid w:val="004C0F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3338"/>
  </w:style>
  <w:style w:type="character" w:styleId="a4">
    <w:name w:val="Hyperlink"/>
    <w:basedOn w:val="a0"/>
    <w:uiPriority w:val="99"/>
    <w:semiHidden/>
    <w:unhideWhenUsed/>
    <w:rsid w:val="00EB3338"/>
    <w:rPr>
      <w:color w:val="0000FF"/>
      <w:u w:val="single"/>
    </w:rPr>
  </w:style>
  <w:style w:type="character" w:styleId="a5">
    <w:name w:val="Strong"/>
    <w:basedOn w:val="a0"/>
    <w:uiPriority w:val="22"/>
    <w:qFormat/>
    <w:rsid w:val="004C0F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комп-2</dc:creator>
  <cp:keywords/>
  <dc:description/>
  <cp:lastModifiedBy>комп-2</cp:lastModifiedBy>
  <cp:revision>13</cp:revision>
  <dcterms:created xsi:type="dcterms:W3CDTF">2015-12-14T10:04:00Z</dcterms:created>
  <dcterms:modified xsi:type="dcterms:W3CDTF">2015-12-23T10:26:00Z</dcterms:modified>
</cp:coreProperties>
</file>